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422" w:rsidRDefault="00A45422" w:rsidP="00A45422">
      <w:pPr>
        <w:widowControl w:val="0"/>
        <w:tabs>
          <w:tab w:val="left" w:pos="3965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161"/>
        <w:tblW w:w="1162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174"/>
        <w:gridCol w:w="1276"/>
        <w:gridCol w:w="5173"/>
      </w:tblGrid>
      <w:tr w:rsidR="00A45422" w:rsidTr="004613D5">
        <w:trPr>
          <w:trHeight w:val="996"/>
        </w:trPr>
        <w:tc>
          <w:tcPr>
            <w:tcW w:w="5174" w:type="dxa"/>
            <w:hideMark/>
          </w:tcPr>
          <w:p w:rsidR="004613D5" w:rsidRDefault="004613D5" w:rsidP="004613D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bookmarkStart w:id="0" w:name="P36"/>
            <w:bookmarkEnd w:id="0"/>
          </w:p>
          <w:p w:rsidR="00A45422" w:rsidRDefault="00A45422" w:rsidP="004613D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ЫП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 САМОУПРАВЛЕНЭМК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76" w:type="dxa"/>
            <w:hideMark/>
          </w:tcPr>
          <w:p w:rsidR="00A45422" w:rsidRDefault="00A45422" w:rsidP="004613D5">
            <w:pPr>
              <w:spacing w:after="0" w:line="240" w:lineRule="auto"/>
              <w:ind w:firstLine="209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3" w:type="dxa"/>
            <w:hideMark/>
          </w:tcPr>
          <w:p w:rsidR="004613D5" w:rsidRDefault="004613D5" w:rsidP="004613D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A45422" w:rsidRDefault="00A45422" w:rsidP="004613D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r w:rsidR="004613D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ЪАБАРТЫ-МАЛКЪАР  РЕСПУБЛИКАНЫ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ЭЛЬБРУС  МУНИЦИПАЛЬНЫЙ РАЙОНУНУ ЖЕР-ЖЕРЛИ САМОУПРАВЛЕНИЯСЫНЫ СОВЕТИ</w:t>
            </w:r>
          </w:p>
        </w:tc>
      </w:tr>
    </w:tbl>
    <w:p w:rsidR="00A45422" w:rsidRDefault="00A45422" w:rsidP="004613D5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МУНИЦИПАЛЬНОЕ УЧРЕЖДЕНИЕ</w:t>
      </w:r>
    </w:p>
    <w:p w:rsidR="00A45422" w:rsidRDefault="00A45422" w:rsidP="004613D5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«СОВЕТ МЕСТНОГО САМОУПРАВЛЕНИЯ</w:t>
      </w:r>
    </w:p>
    <w:p w:rsidR="00A45422" w:rsidRDefault="00A45422" w:rsidP="004613D5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A45422" w:rsidRDefault="00A45422" w:rsidP="004613D5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КАБАРДИНО-БАЛКАРСКОЙ РЕСПУБЛИКИ</w:t>
      </w:r>
    </w:p>
    <w:p w:rsidR="00A45422" w:rsidRDefault="00A45422" w:rsidP="004613D5">
      <w:pPr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A45422" w:rsidRDefault="00A45422" w:rsidP="004613D5">
      <w:pPr>
        <w:tabs>
          <w:tab w:val="left" w:pos="3969"/>
          <w:tab w:val="left" w:pos="4678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361624 г"/>
        </w:smartTagPr>
        <w:r>
          <w:rPr>
            <w:rFonts w:ascii="Times New Roman" w:eastAsia="Times New Roman" w:hAnsi="Times New Roman"/>
            <w:b/>
            <w:sz w:val="18"/>
            <w:szCs w:val="18"/>
            <w:lang w:eastAsia="ru-RU"/>
          </w:rPr>
          <w:t>361624 г</w:t>
        </w:r>
      </w:smartTag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</w:t>
      </w:r>
      <w:r w:rsidR="004613D5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ИНН 0710056167  КПП 071001001                                        8(866-38-4-32-75)                                                                                                       </w:t>
      </w:r>
      <w:r w:rsidR="004613D5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ОГРН 1060710004651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18"/>
          <w:szCs w:val="18"/>
          <w:lang w:val="en-US" w:eastAsia="ru-RU"/>
        </w:rPr>
        <w:t>msu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_</w:t>
      </w:r>
      <w:r>
        <w:rPr>
          <w:rFonts w:ascii="Times New Roman" w:eastAsia="Times New Roman" w:hAnsi="Times New Roman"/>
          <w:b/>
          <w:sz w:val="18"/>
          <w:szCs w:val="18"/>
          <w:lang w:val="en-US" w:eastAsia="ru-RU"/>
        </w:rPr>
        <w:t>elbrusraion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@</w:t>
      </w:r>
      <w:r>
        <w:rPr>
          <w:rFonts w:ascii="Times New Roman" w:eastAsia="Times New Roman" w:hAnsi="Times New Roman"/>
          <w:b/>
          <w:sz w:val="18"/>
          <w:szCs w:val="18"/>
          <w:lang w:val="en-US" w:eastAsia="ru-RU"/>
        </w:rPr>
        <w:t>mail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/>
          <w:b/>
          <w:sz w:val="18"/>
          <w:szCs w:val="18"/>
          <w:lang w:val="en-US" w:eastAsia="ru-RU"/>
        </w:rPr>
        <w:t>ru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                                                      </w:t>
      </w:r>
      <w:r w:rsidR="004613D5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ОКПО 74894941 ОКВЭД  75.11.3</w:t>
      </w:r>
    </w:p>
    <w:p w:rsidR="00A45422" w:rsidRDefault="00153C64" w:rsidP="004613D5">
      <w:pPr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Theme="minorHAnsi" w:eastAsiaTheme="minorHAnsi" w:hAnsiTheme="minorHAnsi" w:cstheme="minorBidi"/>
        </w:rPr>
        <w:pict>
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53.25pt,11.4pt" to="477.75pt,11.4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BU3eqNhAgAAvQQAAB8AAAAAAAAAAAAAAAAA&#10;IAIAAGNsaXBib2FyZC9kcmF3aW5ncy9kcmF3aW5nMS54bWxQSwECLQAUAAYACAAAACEA1JJnzvgG&#10;AABqHAAAGgAAAAAAAAAAAAAAAAC+BAAAY2xpcGJvYXJkL3RoZW1lL3RoZW1lMS54bWxQSwECLQAU&#10;AAYACAAAACEAnGZGQbsAAAAkAQAAKgAAAAAAAAAAAAAAAADuCwAAY2xpcGJvYXJkL2RyYXdpbmdz&#10;L19yZWxzL2RyYXdpbmcxLnhtbC5yZWxzUEsFBgAAAAAFAAUAZwEAAPEMAAAAAA==&#10;" strokeweight="6pt">
            <v:stroke linestyle="thickBetweenThin"/>
          </v:line>
        </w:pict>
      </w:r>
      <w:r w:rsidR="00A45422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AC47A4" w:rsidRDefault="00AC47A4" w:rsidP="00A454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C47A4" w:rsidRPr="004613D5" w:rsidRDefault="00B132A3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Решение</w:t>
      </w:r>
      <w:r w:rsidR="00AC47A4" w:rsidRPr="004613D5">
        <w:rPr>
          <w:rFonts w:ascii="Times New Roman" w:hAnsi="Times New Roman"/>
          <w:b/>
          <w:bCs/>
          <w:sz w:val="26"/>
          <w:szCs w:val="26"/>
        </w:rPr>
        <w:t xml:space="preserve"> №</w:t>
      </w:r>
      <w:r w:rsidR="00A45422" w:rsidRPr="004613D5">
        <w:rPr>
          <w:rFonts w:ascii="Times New Roman" w:hAnsi="Times New Roman"/>
          <w:b/>
          <w:bCs/>
          <w:sz w:val="26"/>
          <w:szCs w:val="26"/>
        </w:rPr>
        <w:t xml:space="preserve"> 28/1</w:t>
      </w:r>
    </w:p>
    <w:p w:rsidR="00AC47A4" w:rsidRPr="004613D5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613D5">
        <w:rPr>
          <w:rFonts w:ascii="Times New Roman" w:hAnsi="Times New Roman"/>
          <w:b/>
          <w:bCs/>
          <w:sz w:val="26"/>
          <w:szCs w:val="26"/>
        </w:rPr>
        <w:t xml:space="preserve"> сессии Совета местного самоуправления</w:t>
      </w:r>
    </w:p>
    <w:p w:rsidR="00AC47A4" w:rsidRPr="004613D5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613D5">
        <w:rPr>
          <w:rFonts w:ascii="Times New Roman" w:hAnsi="Times New Roman"/>
          <w:b/>
          <w:bCs/>
          <w:sz w:val="26"/>
          <w:szCs w:val="26"/>
        </w:rPr>
        <w:t xml:space="preserve"> Эльбрусского муниципального района</w:t>
      </w:r>
    </w:p>
    <w:p w:rsidR="00AC47A4" w:rsidRPr="004613D5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613D5">
        <w:rPr>
          <w:rFonts w:ascii="Times New Roman" w:hAnsi="Times New Roman"/>
          <w:b/>
          <w:bCs/>
          <w:sz w:val="26"/>
          <w:szCs w:val="26"/>
        </w:rPr>
        <w:t>Кабардино-Балкарской Республики</w:t>
      </w:r>
    </w:p>
    <w:p w:rsidR="00AC47A4" w:rsidRPr="004613D5" w:rsidRDefault="00B132A3" w:rsidP="00A454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07.06.</w:t>
      </w:r>
      <w:r w:rsidR="00192166">
        <w:rPr>
          <w:rFonts w:ascii="Times New Roman" w:hAnsi="Times New Roman"/>
          <w:b/>
          <w:bCs/>
          <w:sz w:val="26"/>
          <w:szCs w:val="26"/>
        </w:rPr>
        <w:t>202</w:t>
      </w:r>
      <w:r w:rsidR="00A45422" w:rsidRPr="004613D5">
        <w:rPr>
          <w:rFonts w:ascii="Times New Roman" w:hAnsi="Times New Roman"/>
          <w:b/>
          <w:bCs/>
          <w:sz w:val="26"/>
          <w:szCs w:val="26"/>
        </w:rPr>
        <w:t xml:space="preserve">4г.                                                       </w:t>
      </w:r>
      <w:bookmarkStart w:id="1" w:name="_GoBack"/>
      <w:bookmarkEnd w:id="1"/>
      <w:r w:rsidR="00A45422" w:rsidRPr="004613D5">
        <w:rPr>
          <w:rFonts w:ascii="Times New Roman" w:hAnsi="Times New Roman"/>
          <w:b/>
          <w:bCs/>
          <w:sz w:val="26"/>
          <w:szCs w:val="26"/>
        </w:rPr>
        <w:t xml:space="preserve">           </w:t>
      </w:r>
      <w:r w:rsidR="004613D5" w:rsidRPr="004613D5">
        <w:rPr>
          <w:rFonts w:ascii="Times New Roman" w:hAnsi="Times New Roman"/>
          <w:b/>
          <w:bCs/>
          <w:sz w:val="26"/>
          <w:szCs w:val="26"/>
        </w:rPr>
        <w:t xml:space="preserve">   </w:t>
      </w:r>
      <w:r w:rsidR="00A45422" w:rsidRPr="004613D5">
        <w:rPr>
          <w:rFonts w:ascii="Times New Roman" w:hAnsi="Times New Roman"/>
          <w:b/>
          <w:bCs/>
          <w:sz w:val="26"/>
          <w:szCs w:val="26"/>
        </w:rPr>
        <w:t xml:space="preserve">                       г.Тырныауз</w:t>
      </w:r>
    </w:p>
    <w:p w:rsidR="00AC47A4" w:rsidRPr="004613D5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C47A4" w:rsidRPr="004613D5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  <w:r w:rsidRPr="004613D5">
        <w:rPr>
          <w:rFonts w:ascii="Times New Roman" w:hAnsi="Times New Roman"/>
          <w:b/>
          <w:bCs/>
          <w:sz w:val="26"/>
          <w:szCs w:val="26"/>
        </w:rPr>
        <w:t xml:space="preserve">«Об исполнении бюджета Эльбрусского </w:t>
      </w:r>
    </w:p>
    <w:p w:rsidR="00AC47A4" w:rsidRPr="004613D5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  <w:r w:rsidRPr="004613D5">
        <w:rPr>
          <w:rFonts w:ascii="Times New Roman" w:hAnsi="Times New Roman"/>
          <w:b/>
          <w:bCs/>
          <w:sz w:val="26"/>
          <w:szCs w:val="26"/>
        </w:rPr>
        <w:t>муниципального района за 20</w:t>
      </w:r>
      <w:r w:rsidR="00D962CC" w:rsidRPr="004613D5">
        <w:rPr>
          <w:rFonts w:ascii="Times New Roman" w:hAnsi="Times New Roman"/>
          <w:b/>
          <w:bCs/>
          <w:sz w:val="26"/>
          <w:szCs w:val="26"/>
        </w:rPr>
        <w:t>2</w:t>
      </w:r>
      <w:r w:rsidR="00D71C9C" w:rsidRPr="004613D5">
        <w:rPr>
          <w:rFonts w:ascii="Times New Roman" w:hAnsi="Times New Roman"/>
          <w:b/>
          <w:bCs/>
          <w:sz w:val="26"/>
          <w:szCs w:val="26"/>
        </w:rPr>
        <w:t>3</w:t>
      </w:r>
      <w:r w:rsidRPr="004613D5">
        <w:rPr>
          <w:rFonts w:ascii="Times New Roman" w:hAnsi="Times New Roman"/>
          <w:b/>
          <w:bCs/>
          <w:sz w:val="26"/>
          <w:szCs w:val="26"/>
        </w:rPr>
        <w:t xml:space="preserve"> год»</w:t>
      </w:r>
    </w:p>
    <w:p w:rsidR="003951A1" w:rsidRPr="004613D5" w:rsidRDefault="003951A1" w:rsidP="00AC47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</w:p>
    <w:p w:rsidR="00AC47A4" w:rsidRPr="004613D5" w:rsidRDefault="003951A1" w:rsidP="00111EE7">
      <w:pPr>
        <w:pStyle w:val="ConsPlusNormal"/>
        <w:ind w:left="-567" w:firstLine="567"/>
        <w:jc w:val="both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613D5">
        <w:rPr>
          <w:rFonts w:ascii="Times New Roman" w:hAnsi="Times New Roman" w:cs="Times New Roman"/>
          <w:sz w:val="26"/>
          <w:szCs w:val="26"/>
        </w:rPr>
        <w:t>В соответствии со статьей 264.5 БК РФ,  статьей  63  Положения о бюджетном процессе в Эльбрусском муниципальном районе</w:t>
      </w:r>
      <w:r w:rsidR="00111EE7" w:rsidRPr="004613D5">
        <w:rPr>
          <w:rFonts w:ascii="Times New Roman" w:hAnsi="Times New Roman" w:cs="Times New Roman"/>
          <w:sz w:val="26"/>
          <w:szCs w:val="26"/>
        </w:rPr>
        <w:t>,</w:t>
      </w:r>
      <w:r w:rsidRPr="004613D5">
        <w:rPr>
          <w:rFonts w:ascii="Times New Roman" w:hAnsi="Times New Roman" w:cs="Times New Roman"/>
          <w:sz w:val="26"/>
          <w:szCs w:val="26"/>
        </w:rPr>
        <w:t xml:space="preserve">  Совет местного самоуправления </w:t>
      </w:r>
      <w:r w:rsidRPr="004613D5">
        <w:rPr>
          <w:rFonts w:ascii="Times New Roman" w:hAnsi="Times New Roman" w:cs="Times New Roman"/>
          <w:b/>
          <w:sz w:val="32"/>
          <w:szCs w:val="32"/>
        </w:rPr>
        <w:t>решил:</w:t>
      </w:r>
    </w:p>
    <w:p w:rsidR="00AC47A4" w:rsidRPr="004613D5" w:rsidRDefault="00AC47A4" w:rsidP="00111EE7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C47A4" w:rsidRPr="004613D5" w:rsidRDefault="00111EE7" w:rsidP="00111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13D5">
        <w:rPr>
          <w:rFonts w:ascii="Times New Roman" w:hAnsi="Times New Roman" w:cs="Times New Roman"/>
          <w:sz w:val="26"/>
          <w:szCs w:val="26"/>
        </w:rPr>
        <w:t xml:space="preserve">        1. </w:t>
      </w:r>
      <w:r w:rsidR="00AC47A4" w:rsidRPr="004613D5">
        <w:rPr>
          <w:rFonts w:ascii="Times New Roman" w:hAnsi="Times New Roman" w:cs="Times New Roman"/>
          <w:sz w:val="26"/>
          <w:szCs w:val="26"/>
        </w:rPr>
        <w:t>Утвердить отчет об исполнении бюджета Эльбрусского муниципального района (далее - Местный бюджет) за 20</w:t>
      </w:r>
      <w:r w:rsidR="00D962CC" w:rsidRPr="004613D5">
        <w:rPr>
          <w:rFonts w:ascii="Times New Roman" w:hAnsi="Times New Roman" w:cs="Times New Roman"/>
          <w:sz w:val="26"/>
          <w:szCs w:val="26"/>
        </w:rPr>
        <w:t>2</w:t>
      </w:r>
      <w:r w:rsidR="00D71C9C" w:rsidRPr="004613D5">
        <w:rPr>
          <w:rFonts w:ascii="Times New Roman" w:hAnsi="Times New Roman" w:cs="Times New Roman"/>
          <w:sz w:val="26"/>
          <w:szCs w:val="26"/>
        </w:rPr>
        <w:t>3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год по доходам в сумме</w:t>
      </w:r>
      <w:r w:rsidR="00F94DCE" w:rsidRPr="004613D5">
        <w:rPr>
          <w:rFonts w:ascii="Times New Roman" w:hAnsi="Times New Roman" w:cs="Times New Roman"/>
          <w:sz w:val="26"/>
          <w:szCs w:val="26"/>
        </w:rPr>
        <w:t xml:space="preserve"> 1 104 976 268,47  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рублей, в том числе объем безвозмездных поступлений в сумме </w:t>
      </w:r>
      <w:r w:rsidR="00F94DCE" w:rsidRPr="004613D5">
        <w:rPr>
          <w:rFonts w:ascii="Times New Roman" w:hAnsi="Times New Roman" w:cs="Times New Roman"/>
          <w:sz w:val="26"/>
          <w:szCs w:val="26"/>
        </w:rPr>
        <w:t>888 470 619,08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рублей, по расходам в сумме </w:t>
      </w:r>
      <w:r w:rsidR="00F94DCE" w:rsidRPr="004613D5">
        <w:rPr>
          <w:rFonts w:ascii="Times New Roman" w:hAnsi="Times New Roman" w:cs="Times New Roman"/>
          <w:sz w:val="26"/>
          <w:szCs w:val="26"/>
        </w:rPr>
        <w:t>1 108 388 003,76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рублей с превышением </w:t>
      </w:r>
      <w:r w:rsidR="00F94DCE" w:rsidRPr="004613D5">
        <w:rPr>
          <w:rFonts w:ascii="Times New Roman" w:hAnsi="Times New Roman" w:cs="Times New Roman"/>
          <w:sz w:val="26"/>
          <w:szCs w:val="26"/>
        </w:rPr>
        <w:t>расходов</w:t>
      </w:r>
      <w:r w:rsidR="00AB4041" w:rsidRPr="004613D5">
        <w:rPr>
          <w:rFonts w:ascii="Times New Roman" w:hAnsi="Times New Roman" w:cs="Times New Roman"/>
          <w:sz w:val="26"/>
          <w:szCs w:val="26"/>
        </w:rPr>
        <w:t xml:space="preserve"> 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над </w:t>
      </w:r>
      <w:r w:rsidR="00F94DCE" w:rsidRPr="004613D5">
        <w:rPr>
          <w:rFonts w:ascii="Times New Roman" w:hAnsi="Times New Roman" w:cs="Times New Roman"/>
          <w:sz w:val="26"/>
          <w:szCs w:val="26"/>
        </w:rPr>
        <w:t>доходами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(</w:t>
      </w:r>
      <w:r w:rsidR="00F94DCE" w:rsidRPr="004613D5">
        <w:rPr>
          <w:rFonts w:ascii="Times New Roman" w:hAnsi="Times New Roman" w:cs="Times New Roman"/>
          <w:sz w:val="26"/>
          <w:szCs w:val="26"/>
        </w:rPr>
        <w:t xml:space="preserve">дефицит 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Местного  бюджета) в сумме</w:t>
      </w:r>
      <w:r w:rsidR="00F94DCE" w:rsidRPr="004613D5">
        <w:rPr>
          <w:rFonts w:ascii="Times New Roman" w:hAnsi="Times New Roman" w:cs="Times New Roman"/>
          <w:sz w:val="26"/>
          <w:szCs w:val="26"/>
        </w:rPr>
        <w:t xml:space="preserve">  3 411 735,29</w:t>
      </w:r>
      <w:r w:rsidR="00AB4041" w:rsidRPr="004613D5">
        <w:rPr>
          <w:rFonts w:ascii="Times New Roman" w:hAnsi="Times New Roman" w:cs="Times New Roman"/>
          <w:sz w:val="26"/>
          <w:szCs w:val="26"/>
        </w:rPr>
        <w:t xml:space="preserve"> </w:t>
      </w:r>
      <w:r w:rsidR="00AC47A4" w:rsidRPr="004613D5">
        <w:rPr>
          <w:rFonts w:ascii="Times New Roman" w:hAnsi="Times New Roman" w:cs="Times New Roman"/>
          <w:sz w:val="26"/>
          <w:szCs w:val="26"/>
        </w:rPr>
        <w:t>рублей с показателями:</w:t>
      </w:r>
    </w:p>
    <w:p w:rsidR="00AC47A4" w:rsidRPr="004613D5" w:rsidRDefault="00111EE7" w:rsidP="0011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13D5">
        <w:rPr>
          <w:rFonts w:ascii="Times New Roman" w:hAnsi="Times New Roman" w:cs="Times New Roman"/>
          <w:sz w:val="26"/>
          <w:szCs w:val="26"/>
        </w:rPr>
        <w:t xml:space="preserve">- 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по доходам </w:t>
      </w:r>
      <w:r w:rsidR="00AB4041" w:rsidRPr="004613D5">
        <w:rPr>
          <w:rFonts w:ascii="Times New Roman" w:hAnsi="Times New Roman" w:cs="Times New Roman"/>
          <w:sz w:val="26"/>
          <w:szCs w:val="26"/>
        </w:rPr>
        <w:t>Местного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4613D5">
        <w:rPr>
          <w:rFonts w:ascii="Times New Roman" w:hAnsi="Times New Roman" w:cs="Times New Roman"/>
          <w:sz w:val="26"/>
          <w:szCs w:val="26"/>
        </w:rPr>
        <w:t>2</w:t>
      </w:r>
      <w:r w:rsidR="00D71C9C" w:rsidRPr="004613D5">
        <w:rPr>
          <w:rFonts w:ascii="Times New Roman" w:hAnsi="Times New Roman" w:cs="Times New Roman"/>
          <w:sz w:val="26"/>
          <w:szCs w:val="26"/>
        </w:rPr>
        <w:t>3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год по кодам классификации доходов бюджетов согласно </w:t>
      </w:r>
      <w:hyperlink w:anchor="P46" w:history="1">
        <w:r w:rsidR="00AC47A4" w:rsidRPr="004613D5">
          <w:rPr>
            <w:rFonts w:ascii="Times New Roman" w:hAnsi="Times New Roman" w:cs="Times New Roman"/>
            <w:color w:val="0000FF"/>
            <w:sz w:val="26"/>
            <w:szCs w:val="26"/>
          </w:rPr>
          <w:t>приложению N 1</w:t>
        </w:r>
      </w:hyperlink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4613D5">
        <w:rPr>
          <w:rFonts w:ascii="Times New Roman" w:hAnsi="Times New Roman" w:cs="Times New Roman"/>
          <w:sz w:val="26"/>
          <w:szCs w:val="26"/>
        </w:rPr>
        <w:t>Решению</w:t>
      </w:r>
      <w:r w:rsidR="00AC47A4" w:rsidRPr="004613D5">
        <w:rPr>
          <w:rFonts w:ascii="Times New Roman" w:hAnsi="Times New Roman" w:cs="Times New Roman"/>
          <w:sz w:val="26"/>
          <w:szCs w:val="26"/>
        </w:rPr>
        <w:t>;</w:t>
      </w:r>
    </w:p>
    <w:p w:rsidR="00AC47A4" w:rsidRPr="004613D5" w:rsidRDefault="00111EE7" w:rsidP="0011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13D5">
        <w:rPr>
          <w:rFonts w:ascii="Times New Roman" w:hAnsi="Times New Roman" w:cs="Times New Roman"/>
          <w:sz w:val="26"/>
          <w:szCs w:val="26"/>
        </w:rPr>
        <w:t xml:space="preserve">- 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по расходам </w:t>
      </w:r>
      <w:r w:rsidR="00AB4041" w:rsidRPr="004613D5">
        <w:rPr>
          <w:rFonts w:ascii="Times New Roman" w:hAnsi="Times New Roman" w:cs="Times New Roman"/>
          <w:sz w:val="26"/>
          <w:szCs w:val="26"/>
        </w:rPr>
        <w:t>Местного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4613D5">
        <w:rPr>
          <w:rFonts w:ascii="Times New Roman" w:hAnsi="Times New Roman" w:cs="Times New Roman"/>
          <w:sz w:val="26"/>
          <w:szCs w:val="26"/>
        </w:rPr>
        <w:t>2</w:t>
      </w:r>
      <w:r w:rsidR="00D71C9C" w:rsidRPr="004613D5">
        <w:rPr>
          <w:rFonts w:ascii="Times New Roman" w:hAnsi="Times New Roman" w:cs="Times New Roman"/>
          <w:sz w:val="26"/>
          <w:szCs w:val="26"/>
        </w:rPr>
        <w:t>3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год по ведомственной структуре расходов  бюджета согласно </w:t>
      </w:r>
      <w:hyperlink w:anchor="P1623" w:history="1">
        <w:r w:rsidR="00AC47A4" w:rsidRPr="004613D5">
          <w:rPr>
            <w:rFonts w:ascii="Times New Roman" w:hAnsi="Times New Roman" w:cs="Times New Roman"/>
            <w:color w:val="0000FF"/>
            <w:sz w:val="26"/>
            <w:szCs w:val="26"/>
          </w:rPr>
          <w:t>приложению N 2</w:t>
        </w:r>
      </w:hyperlink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4613D5">
        <w:rPr>
          <w:rFonts w:ascii="Times New Roman" w:hAnsi="Times New Roman" w:cs="Times New Roman"/>
          <w:sz w:val="26"/>
          <w:szCs w:val="26"/>
        </w:rPr>
        <w:t>Решению</w:t>
      </w:r>
      <w:r w:rsidR="00AC47A4" w:rsidRPr="004613D5">
        <w:rPr>
          <w:rFonts w:ascii="Times New Roman" w:hAnsi="Times New Roman" w:cs="Times New Roman"/>
          <w:sz w:val="26"/>
          <w:szCs w:val="26"/>
        </w:rPr>
        <w:t>;</w:t>
      </w:r>
    </w:p>
    <w:p w:rsidR="00AC47A4" w:rsidRPr="004613D5" w:rsidRDefault="00111EE7" w:rsidP="0011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13D5">
        <w:rPr>
          <w:rFonts w:ascii="Times New Roman" w:hAnsi="Times New Roman" w:cs="Times New Roman"/>
          <w:sz w:val="26"/>
          <w:szCs w:val="26"/>
        </w:rPr>
        <w:t xml:space="preserve">- 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по расходам </w:t>
      </w:r>
      <w:r w:rsidR="00AB4041" w:rsidRPr="004613D5">
        <w:rPr>
          <w:rFonts w:ascii="Times New Roman" w:hAnsi="Times New Roman" w:cs="Times New Roman"/>
          <w:sz w:val="26"/>
          <w:szCs w:val="26"/>
        </w:rPr>
        <w:t>Местного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4613D5">
        <w:rPr>
          <w:rFonts w:ascii="Times New Roman" w:hAnsi="Times New Roman" w:cs="Times New Roman"/>
          <w:sz w:val="26"/>
          <w:szCs w:val="26"/>
        </w:rPr>
        <w:t>2</w:t>
      </w:r>
      <w:r w:rsidR="00D71C9C" w:rsidRPr="004613D5">
        <w:rPr>
          <w:rFonts w:ascii="Times New Roman" w:hAnsi="Times New Roman" w:cs="Times New Roman"/>
          <w:sz w:val="26"/>
          <w:szCs w:val="26"/>
        </w:rPr>
        <w:t>3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год по разделам и подразделам классификации расходов бюджетов согласно </w:t>
      </w:r>
      <w:hyperlink w:anchor="P19277" w:history="1">
        <w:r w:rsidR="00AC47A4" w:rsidRPr="004613D5">
          <w:rPr>
            <w:rFonts w:ascii="Times New Roman" w:hAnsi="Times New Roman" w:cs="Times New Roman"/>
            <w:color w:val="0000FF"/>
            <w:sz w:val="26"/>
            <w:szCs w:val="26"/>
          </w:rPr>
          <w:t>приложению N 3</w:t>
        </w:r>
      </w:hyperlink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4613D5">
        <w:rPr>
          <w:rFonts w:ascii="Times New Roman" w:hAnsi="Times New Roman" w:cs="Times New Roman"/>
          <w:sz w:val="26"/>
          <w:szCs w:val="26"/>
        </w:rPr>
        <w:t>Решению</w:t>
      </w:r>
      <w:r w:rsidR="00AC47A4" w:rsidRPr="004613D5">
        <w:rPr>
          <w:rFonts w:ascii="Times New Roman" w:hAnsi="Times New Roman" w:cs="Times New Roman"/>
          <w:sz w:val="26"/>
          <w:szCs w:val="26"/>
        </w:rPr>
        <w:t>;</w:t>
      </w:r>
    </w:p>
    <w:p w:rsidR="00AC47A4" w:rsidRDefault="00111EE7" w:rsidP="0011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13D5">
        <w:rPr>
          <w:rFonts w:ascii="Times New Roman" w:hAnsi="Times New Roman" w:cs="Times New Roman"/>
          <w:sz w:val="26"/>
          <w:szCs w:val="26"/>
        </w:rPr>
        <w:t xml:space="preserve">- 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по источникам финансирования дефицита </w:t>
      </w:r>
      <w:r w:rsidR="00AB4041" w:rsidRPr="004613D5">
        <w:rPr>
          <w:rFonts w:ascii="Times New Roman" w:hAnsi="Times New Roman" w:cs="Times New Roman"/>
          <w:sz w:val="26"/>
          <w:szCs w:val="26"/>
        </w:rPr>
        <w:t>Местного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4613D5">
        <w:rPr>
          <w:rFonts w:ascii="Times New Roman" w:hAnsi="Times New Roman" w:cs="Times New Roman"/>
          <w:sz w:val="26"/>
          <w:szCs w:val="26"/>
        </w:rPr>
        <w:t>2</w:t>
      </w:r>
      <w:r w:rsidR="00D71C9C" w:rsidRPr="004613D5">
        <w:rPr>
          <w:rFonts w:ascii="Times New Roman" w:hAnsi="Times New Roman" w:cs="Times New Roman"/>
          <w:sz w:val="26"/>
          <w:szCs w:val="26"/>
        </w:rPr>
        <w:t>3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год по кодам классификации источников финансирования дефицитов бюджетов согласно </w:t>
      </w:r>
      <w:hyperlink w:anchor="P19673" w:history="1">
        <w:r w:rsidR="00AC47A4" w:rsidRPr="004613D5">
          <w:rPr>
            <w:rFonts w:ascii="Times New Roman" w:hAnsi="Times New Roman" w:cs="Times New Roman"/>
            <w:color w:val="0000FF"/>
            <w:sz w:val="26"/>
            <w:szCs w:val="26"/>
          </w:rPr>
          <w:t>приложению N 4</w:t>
        </w:r>
      </w:hyperlink>
      <w:r w:rsidR="00AC47A4" w:rsidRPr="004613D5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4613D5">
        <w:rPr>
          <w:rFonts w:ascii="Times New Roman" w:hAnsi="Times New Roman" w:cs="Times New Roman"/>
          <w:sz w:val="26"/>
          <w:szCs w:val="26"/>
        </w:rPr>
        <w:t>Решению</w:t>
      </w:r>
      <w:r w:rsidRPr="004613D5">
        <w:rPr>
          <w:rFonts w:ascii="Times New Roman" w:hAnsi="Times New Roman" w:cs="Times New Roman"/>
          <w:sz w:val="26"/>
          <w:szCs w:val="26"/>
        </w:rPr>
        <w:t>.</w:t>
      </w:r>
    </w:p>
    <w:p w:rsidR="004613D5" w:rsidRPr="004613D5" w:rsidRDefault="004613D5" w:rsidP="00111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11EE7" w:rsidRPr="004613D5" w:rsidRDefault="00111EE7" w:rsidP="00111EE7">
      <w:pPr>
        <w:pStyle w:val="ab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4613D5">
        <w:rPr>
          <w:rFonts w:ascii="Times New Roman" w:hAnsi="Times New Roman"/>
          <w:sz w:val="26"/>
          <w:szCs w:val="26"/>
        </w:rPr>
        <w:t xml:space="preserve">         2. Опубликовать настоящее Решение в газете «Эльбрусские новости» и разместить на официальном сайте Эльбрусского муниципального района в сети «Интернет» </w:t>
      </w:r>
      <w:hyperlink w:history="1">
        <w:r w:rsidRPr="004613D5">
          <w:rPr>
            <w:rFonts w:ascii="Times New Roman" w:hAnsi="Times New Roman"/>
            <w:color w:val="0000FF"/>
            <w:sz w:val="26"/>
            <w:szCs w:val="26"/>
            <w:u w:val="single"/>
            <w:shd w:val="clear" w:color="auto" w:fill="FFFFFF"/>
          </w:rPr>
          <w:t>https://elbrus.kbr.ru</w:t>
        </w:r>
        <w:r w:rsidRPr="004613D5">
          <w:rPr>
            <w:rFonts w:ascii="Times New Roman" w:hAnsi="Times New Roman"/>
            <w:sz w:val="26"/>
            <w:szCs w:val="26"/>
          </w:rPr>
          <w:t>, в</w:t>
        </w:r>
      </w:hyperlink>
      <w:r w:rsidRPr="004613D5">
        <w:rPr>
          <w:rFonts w:ascii="Times New Roman" w:hAnsi="Times New Roman"/>
          <w:sz w:val="26"/>
          <w:szCs w:val="26"/>
        </w:rPr>
        <w:t xml:space="preserve"> разделе «Совет местного самоуправления».  </w:t>
      </w:r>
    </w:p>
    <w:p w:rsidR="00111EE7" w:rsidRPr="004613D5" w:rsidRDefault="00111EE7" w:rsidP="00111EE7">
      <w:pPr>
        <w:pStyle w:val="ConsPlusNormal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4613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1EE7" w:rsidRPr="004613D5" w:rsidRDefault="00111EE7" w:rsidP="00111EE7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613D5">
        <w:rPr>
          <w:rFonts w:ascii="Times New Roman" w:hAnsi="Times New Roman" w:cs="Times New Roman"/>
          <w:sz w:val="26"/>
          <w:szCs w:val="26"/>
        </w:rPr>
        <w:t xml:space="preserve">               3.</w:t>
      </w:r>
      <w:r w:rsidR="00AC47A4" w:rsidRPr="004613D5">
        <w:rPr>
          <w:rFonts w:ascii="Times New Roman" w:hAnsi="Times New Roman" w:cs="Times New Roman"/>
          <w:sz w:val="26"/>
          <w:szCs w:val="26"/>
        </w:rPr>
        <w:t>Настоящее</w:t>
      </w:r>
      <w:r w:rsidR="009F1AA0" w:rsidRPr="004613D5">
        <w:rPr>
          <w:rFonts w:ascii="Times New Roman" w:hAnsi="Times New Roman" w:cs="Times New Roman"/>
          <w:sz w:val="26"/>
          <w:szCs w:val="26"/>
        </w:rPr>
        <w:t xml:space="preserve"> </w:t>
      </w:r>
      <w:r w:rsidR="00AC47A4" w:rsidRPr="004613D5">
        <w:rPr>
          <w:rFonts w:ascii="Times New Roman" w:hAnsi="Times New Roman" w:cs="Times New Roman"/>
          <w:sz w:val="26"/>
          <w:szCs w:val="26"/>
        </w:rPr>
        <w:t xml:space="preserve">Решение вступает в силу со дня его официального </w:t>
      </w:r>
      <w:r w:rsidRPr="004613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47A4" w:rsidRDefault="00111EE7" w:rsidP="00111EE7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613D5">
        <w:rPr>
          <w:rFonts w:ascii="Times New Roman" w:hAnsi="Times New Roman" w:cs="Times New Roman"/>
          <w:sz w:val="26"/>
          <w:szCs w:val="26"/>
        </w:rPr>
        <w:t xml:space="preserve">        </w:t>
      </w:r>
      <w:r w:rsidR="00AC47A4" w:rsidRPr="004613D5">
        <w:rPr>
          <w:rFonts w:ascii="Times New Roman" w:hAnsi="Times New Roman" w:cs="Times New Roman"/>
          <w:sz w:val="26"/>
          <w:szCs w:val="26"/>
        </w:rPr>
        <w:t>опубликования.</w:t>
      </w:r>
    </w:p>
    <w:p w:rsidR="004613D5" w:rsidRPr="004613D5" w:rsidRDefault="004613D5" w:rsidP="00111EE7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AC47A4" w:rsidRPr="004613D5" w:rsidRDefault="00AC47A4" w:rsidP="00111E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4A2B" w:rsidRPr="004613D5" w:rsidRDefault="00111EE7" w:rsidP="00AC47A4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13D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C47A4" w:rsidRPr="004613D5">
        <w:rPr>
          <w:rFonts w:ascii="Times New Roman" w:eastAsia="Times New Roman" w:hAnsi="Times New Roman"/>
          <w:sz w:val="26"/>
          <w:szCs w:val="26"/>
          <w:lang w:eastAsia="ru-RU"/>
        </w:rPr>
        <w:t>Глава Эльбрусского</w:t>
      </w:r>
    </w:p>
    <w:p w:rsidR="00AC47A4" w:rsidRPr="00C64A2B" w:rsidRDefault="00AC47A4" w:rsidP="00C64A2B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  <w:sectPr w:rsidR="00AC47A4" w:rsidRPr="00C64A2B" w:rsidSect="00111EE7">
          <w:pgSz w:w="11906" w:h="16838"/>
          <w:pgMar w:top="0" w:right="850" w:bottom="426" w:left="1701" w:header="708" w:footer="708" w:gutter="0"/>
          <w:cols w:space="708"/>
          <w:docGrid w:linePitch="360"/>
        </w:sectPr>
      </w:pPr>
      <w:r w:rsidRPr="004613D5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района                 </w:t>
      </w:r>
      <w:r w:rsidRPr="00AC47A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64A2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AC47A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750BD1">
        <w:rPr>
          <w:rFonts w:ascii="Times New Roman" w:eastAsia="Times New Roman" w:hAnsi="Times New Roman"/>
          <w:sz w:val="28"/>
          <w:szCs w:val="28"/>
          <w:lang w:eastAsia="ru-RU"/>
        </w:rPr>
        <w:t>Х.</w:t>
      </w:r>
      <w:r w:rsidR="00014D87">
        <w:rPr>
          <w:rFonts w:ascii="Times New Roman" w:eastAsia="Times New Roman" w:hAnsi="Times New Roman"/>
          <w:sz w:val="28"/>
          <w:szCs w:val="28"/>
          <w:lang w:eastAsia="ru-RU"/>
        </w:rPr>
        <w:t xml:space="preserve">М. </w:t>
      </w:r>
      <w:r w:rsidR="00750BD1">
        <w:rPr>
          <w:rFonts w:ascii="Times New Roman" w:eastAsia="Times New Roman" w:hAnsi="Times New Roman"/>
          <w:sz w:val="28"/>
          <w:szCs w:val="28"/>
          <w:lang w:eastAsia="ru-RU"/>
        </w:rPr>
        <w:t>Тохаев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N 1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D579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46"/>
      <w:bookmarkEnd w:id="2"/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ДОХОДЫ </w:t>
      </w:r>
      <w:r w:rsidR="00A529DB" w:rsidRPr="00BE24E3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BD5794">
        <w:rPr>
          <w:rFonts w:ascii="Times New Roman" w:hAnsi="Times New Roman" w:cs="Times New Roman"/>
          <w:b w:val="0"/>
          <w:sz w:val="28"/>
          <w:szCs w:val="28"/>
        </w:rPr>
        <w:t>3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4E3">
        <w:rPr>
          <w:rFonts w:ascii="Times New Roman" w:hAnsi="Times New Roman" w:cs="Times New Roman"/>
          <w:b w:val="0"/>
          <w:sz w:val="28"/>
          <w:szCs w:val="28"/>
        </w:rPr>
        <w:t>ПО КОДАМ КЛАССИФИКАЦИИ ДОХОДОВ БЮДЖЕТОВ</w:t>
      </w:r>
    </w:p>
    <w:p w:rsidR="00AC47A4" w:rsidRPr="00BE24E3" w:rsidRDefault="00AC47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24E3" w:rsidRDefault="00AC47A4" w:rsidP="00B325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856D5">
        <w:rPr>
          <w:rFonts w:ascii="Times New Roman" w:hAnsi="Times New Roman" w:cs="Times New Roman"/>
          <w:sz w:val="24"/>
          <w:szCs w:val="24"/>
        </w:rPr>
        <w:t>( рублей)</w:t>
      </w:r>
    </w:p>
    <w:p w:rsidR="00A20FF3" w:rsidRDefault="00A20FF3" w:rsidP="00B325EA">
      <w:pPr>
        <w:pStyle w:val="ConsPlusNormal"/>
        <w:jc w:val="right"/>
      </w:pPr>
    </w:p>
    <w:tbl>
      <w:tblPr>
        <w:tblStyle w:val="a3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3350"/>
        <w:gridCol w:w="1045"/>
        <w:gridCol w:w="1701"/>
        <w:gridCol w:w="2268"/>
        <w:gridCol w:w="2232"/>
      </w:tblGrid>
      <w:tr w:rsidR="00BD5794" w:rsidRPr="00BD5794" w:rsidTr="00BD5794">
        <w:trPr>
          <w:trHeight w:val="255"/>
        </w:trPr>
        <w:tc>
          <w:tcPr>
            <w:tcW w:w="3350" w:type="dxa"/>
            <w:vMerge w:val="restart"/>
            <w:hideMark/>
          </w:tcPr>
          <w:p w:rsid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</w:t>
            </w: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746" w:type="dxa"/>
            <w:gridSpan w:val="2"/>
            <w:noWrap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2268" w:type="dxa"/>
            <w:vMerge w:val="restart"/>
            <w:hideMark/>
          </w:tcPr>
          <w:p w:rsid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232" w:type="dxa"/>
            <w:vMerge w:val="restart"/>
            <w:hideMark/>
          </w:tcPr>
          <w:p w:rsid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Факт</w:t>
            </w:r>
          </w:p>
        </w:tc>
      </w:tr>
      <w:tr w:rsidR="00BD5794" w:rsidRPr="00BD5794" w:rsidTr="00BD5794">
        <w:trPr>
          <w:trHeight w:val="1053"/>
        </w:trPr>
        <w:tc>
          <w:tcPr>
            <w:tcW w:w="3350" w:type="dxa"/>
            <w:vMerge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Гл. администратор</w:t>
            </w:r>
          </w:p>
        </w:tc>
        <w:tc>
          <w:tcPr>
            <w:tcW w:w="1701" w:type="dxa"/>
            <w:hideMark/>
          </w:tcPr>
          <w:p w:rsid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КВД</w:t>
            </w:r>
          </w:p>
        </w:tc>
        <w:tc>
          <w:tcPr>
            <w:tcW w:w="2268" w:type="dxa"/>
            <w:vMerge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32" w:type="dxa"/>
            <w:vMerge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D5794" w:rsidRPr="00BD5794" w:rsidTr="00BD5794">
        <w:trPr>
          <w:trHeight w:val="315"/>
        </w:trPr>
        <w:tc>
          <w:tcPr>
            <w:tcW w:w="3350" w:type="dxa"/>
            <w:noWrap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45" w:type="dxa"/>
            <w:noWrap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1 089 767 378,71</w:t>
            </w:r>
          </w:p>
        </w:tc>
        <w:tc>
          <w:tcPr>
            <w:tcW w:w="2232" w:type="dxa"/>
            <w:noWrap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1 104 976 268,47</w:t>
            </w:r>
          </w:p>
        </w:tc>
      </w:tr>
      <w:tr w:rsidR="00BD5794" w:rsidRPr="00BD5794" w:rsidTr="00BD5794">
        <w:trPr>
          <w:trHeight w:val="94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2 194 000,00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2 200 315,30</w:t>
            </w:r>
          </w:p>
        </w:tc>
      </w:tr>
      <w:tr w:rsidR="00BD5794" w:rsidRPr="00BD5794" w:rsidTr="00BD5794">
        <w:trPr>
          <w:trHeight w:val="189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1.12.01010.01.2100.120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0,76</w:t>
            </w:r>
          </w:p>
        </w:tc>
      </w:tr>
      <w:tr w:rsidR="00BD5794" w:rsidRPr="00BD5794" w:rsidTr="00BD5794">
        <w:trPr>
          <w:trHeight w:val="34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1.12.01010.01.6000.120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30 477,60</w:t>
            </w:r>
          </w:p>
        </w:tc>
      </w:tr>
      <w:tr w:rsidR="00BD5794" w:rsidRPr="00BD5794" w:rsidTr="00BD5794">
        <w:trPr>
          <w:trHeight w:val="315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1.12.01030.01.6000.120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945,13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1.12.01041.01.6000.120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18,64</w:t>
            </w:r>
          </w:p>
        </w:tc>
      </w:tr>
      <w:tr w:rsidR="00BD5794" w:rsidRPr="00BD5794" w:rsidTr="00BD5794">
        <w:trPr>
          <w:trHeight w:val="283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 (федеральные государственные органы, Банк России, органы управления государственными внебюджетными фондами Российской Федерации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1.12.01042.01.6000.120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18,64</w:t>
            </w:r>
          </w:p>
        </w:tc>
      </w:tr>
      <w:tr w:rsidR="00BD5794" w:rsidRPr="00BD5794" w:rsidTr="00C607ED">
        <w:trPr>
          <w:trHeight w:val="1974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1.16.11050.01.0000.140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2 168 000,00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2 168 854,53</w:t>
            </w:r>
          </w:p>
        </w:tc>
      </w:tr>
      <w:tr w:rsidR="00BD5794" w:rsidRPr="00BD5794" w:rsidTr="00BD5794">
        <w:trPr>
          <w:trHeight w:val="63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Федеральная налоговая служба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165 312 016,99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3" w:name="RANGE!E19"/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183 050 902,72</w:t>
            </w:r>
            <w:bookmarkEnd w:id="3"/>
          </w:p>
        </w:tc>
      </w:tr>
      <w:tr w:rsidR="00BD5794" w:rsidRPr="00BD5794" w:rsidTr="00BD5794">
        <w:trPr>
          <w:trHeight w:val="472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1.01.02010.01.1000.110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149 489 999,99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158 995 985,10</w:t>
            </w:r>
          </w:p>
        </w:tc>
      </w:tr>
      <w:tr w:rsidR="00BD5794" w:rsidRPr="00BD5794" w:rsidTr="00C607ED">
        <w:trPr>
          <w:trHeight w:val="698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законодательству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1.01.02010.01.3000.110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1 298 485,81</w:t>
            </w:r>
          </w:p>
        </w:tc>
      </w:tr>
      <w:tr w:rsidR="00BD5794" w:rsidRPr="00BD5794" w:rsidTr="00BD5794">
        <w:trPr>
          <w:trHeight w:val="693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1.01.02020.01.1000.110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175 934,59</w:t>
            </w:r>
          </w:p>
        </w:tc>
      </w:tr>
      <w:tr w:rsidR="00BD5794" w:rsidRPr="00BD5794" w:rsidTr="00C607ED">
        <w:trPr>
          <w:trHeight w:val="2258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1.01.02020.01.3000.110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-526,32</w:t>
            </w:r>
          </w:p>
        </w:tc>
      </w:tr>
      <w:tr w:rsidR="00BD5794" w:rsidRPr="00BD5794" w:rsidTr="00BD5794">
        <w:trPr>
          <w:trHeight w:val="34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1.01.02030.01.1000.110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2 502 712,20</w:t>
            </w:r>
          </w:p>
        </w:tc>
      </w:tr>
      <w:tr w:rsidR="00BD5794" w:rsidRPr="00BD5794" w:rsidTr="00BD5794">
        <w:trPr>
          <w:trHeight w:val="34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1.01.02030.01.3000.110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55 621,07</w:t>
            </w:r>
          </w:p>
        </w:tc>
      </w:tr>
      <w:tr w:rsidR="00BD5794" w:rsidRPr="00BD5794" w:rsidTr="00C607ED">
        <w:trPr>
          <w:trHeight w:val="2966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1.01.02080.01.1000.110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242 996,32</w:t>
            </w:r>
          </w:p>
        </w:tc>
      </w:tr>
      <w:tr w:rsidR="00BD5794" w:rsidRPr="00BD5794" w:rsidTr="00BD5794">
        <w:trPr>
          <w:trHeight w:val="630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1.01.02090.01.1000.110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-314,07</w:t>
            </w:r>
          </w:p>
        </w:tc>
      </w:tr>
      <w:tr w:rsidR="00BD5794" w:rsidRPr="00BD5794" w:rsidTr="00BD5794">
        <w:trPr>
          <w:trHeight w:val="557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налоговый орган соответствующего уведомления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1.01.02100.01.1000.110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-4 821,30</w:t>
            </w:r>
          </w:p>
        </w:tc>
      </w:tr>
      <w:tr w:rsidR="00BD5794" w:rsidRPr="00BD5794" w:rsidTr="00BD5794">
        <w:trPr>
          <w:trHeight w:val="378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1.01.02130.01.1000.110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5 619 275,46</w:t>
            </w:r>
          </w:p>
        </w:tc>
      </w:tr>
      <w:tr w:rsidR="00BD5794" w:rsidRPr="00BD5794" w:rsidTr="00BD5794">
        <w:trPr>
          <w:trHeight w:val="283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1.05.01011.01.1000.110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2 261 905,96</w:t>
            </w:r>
          </w:p>
        </w:tc>
      </w:tr>
      <w:tr w:rsidR="00BD5794" w:rsidRPr="00BD5794" w:rsidTr="00C607ED">
        <w:trPr>
          <w:trHeight w:val="273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1.05.01011.01.3000.110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3 846,34</w:t>
            </w:r>
          </w:p>
        </w:tc>
      </w:tr>
      <w:tr w:rsidR="00BD5794" w:rsidRPr="00BD5794" w:rsidTr="00BD5794">
        <w:trPr>
          <w:trHeight w:val="34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1.05.01021.01.1000.110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5 940 485,77</w:t>
            </w:r>
          </w:p>
        </w:tc>
      </w:tr>
      <w:tr w:rsidR="00BD5794" w:rsidRPr="00BD5794" w:rsidTr="00BD5794">
        <w:trPr>
          <w:trHeight w:val="34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1.05.01021.01.3000.110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37 180,47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1.05.01050.01.1000.110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1 283,86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1.05.02010.02.1000.110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-206 152,54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1.05.02010.02.3000.110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-6 028,94</w:t>
            </w:r>
          </w:p>
        </w:tc>
      </w:tr>
      <w:tr w:rsidR="00BD5794" w:rsidRPr="00BD5794" w:rsidTr="00BD5794">
        <w:trPr>
          <w:trHeight w:val="315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1.05.02020.02.1000.110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-10 207,80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1.05.03010.01.1000.110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52 031,45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1.05.03010.01.3000.110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-2 255,78</w:t>
            </w:r>
          </w:p>
        </w:tc>
      </w:tr>
      <w:tr w:rsidR="00BD5794" w:rsidRPr="00BD5794" w:rsidTr="00BD5794">
        <w:trPr>
          <w:trHeight w:val="315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1.05.04020.02.1000.110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1 481 732,22</w:t>
            </w:r>
          </w:p>
        </w:tc>
      </w:tr>
      <w:tr w:rsidR="00BD5794" w:rsidRPr="00BD5794" w:rsidTr="00BD5794">
        <w:trPr>
          <w:trHeight w:val="283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1.08.03010.01.1050.110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4 100 017,00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4 628 019,87</w:t>
            </w:r>
          </w:p>
        </w:tc>
      </w:tr>
      <w:tr w:rsidR="00BD5794" w:rsidRPr="00BD5794" w:rsidTr="00BD5794">
        <w:trPr>
          <w:trHeight w:val="34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1.08.03010.01.1060.110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216,29</w:t>
            </w:r>
          </w:p>
        </w:tc>
      </w:tr>
      <w:tr w:rsidR="00BD5794" w:rsidRPr="00BD5794" w:rsidTr="00C607ED">
        <w:trPr>
          <w:trHeight w:val="2257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территориях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1.09.07033.05.1000.110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-22 560,59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1.09.07053.05.3000.110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-8 436,01</w:t>
            </w:r>
          </w:p>
        </w:tc>
      </w:tr>
      <w:tr w:rsidR="00BD5794" w:rsidRPr="00BD5794" w:rsidTr="00BD5794">
        <w:trPr>
          <w:trHeight w:val="378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1.16.10129.01.0000.140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14 493,29</w:t>
            </w:r>
          </w:p>
        </w:tc>
      </w:tr>
      <w:tr w:rsidR="00BD5794" w:rsidRPr="00BD5794" w:rsidTr="00BD5794">
        <w:trPr>
          <w:trHeight w:val="3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="00C607ED" w:rsidRPr="00C607E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Министерство внутренних дел Российской Федерации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19 287,13</w:t>
            </w:r>
          </w:p>
        </w:tc>
      </w:tr>
      <w:tr w:rsidR="00BD5794" w:rsidRPr="00BD5794" w:rsidTr="00C607ED">
        <w:trPr>
          <w:trHeight w:val="698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 по нормативам, действовавшим в 2019 году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1.16.10123.01.0051.140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19 287,13</w:t>
            </w:r>
          </w:p>
        </w:tc>
      </w:tr>
      <w:tr w:rsidR="00BD5794" w:rsidRPr="00BD5794" w:rsidTr="00BD5794">
        <w:trPr>
          <w:trHeight w:val="63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сельского поселения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2 050 000,00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2 915 302,20</w:t>
            </w:r>
          </w:p>
        </w:tc>
      </w:tr>
      <w:tr w:rsidR="00BD5794" w:rsidRPr="00BD5794" w:rsidTr="00BD5794">
        <w:trPr>
          <w:trHeight w:val="378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1.11.05013.13.0000.120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2 170 997,45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1.14.06013.13.0000.430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744 304,75</w:t>
            </w:r>
          </w:p>
        </w:tc>
      </w:tr>
      <w:tr w:rsidR="00BD5794" w:rsidRPr="00BD5794" w:rsidTr="00BD5794">
        <w:trPr>
          <w:trHeight w:val="3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района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3 747 291,51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3 732 749,62</w:t>
            </w:r>
          </w:p>
        </w:tc>
      </w:tr>
      <w:tr w:rsidR="00BD5794" w:rsidRPr="00BD5794" w:rsidTr="00BD5794">
        <w:trPr>
          <w:trHeight w:val="126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</w:t>
            </w:r>
            <w:r w:rsidR="00C607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1.13.02995.05.0022.130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4 670,36</w:t>
            </w:r>
          </w:p>
        </w:tc>
      </w:tr>
      <w:tr w:rsidR="00BD5794" w:rsidRPr="00BD5794" w:rsidTr="00C607ED">
        <w:trPr>
          <w:trHeight w:val="12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1.16.01123.01.0002.140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6 250,00</w:t>
            </w:r>
          </w:p>
        </w:tc>
      </w:tr>
      <w:tr w:rsidR="00BD5794" w:rsidRPr="00BD5794" w:rsidTr="00BD5794">
        <w:trPr>
          <w:trHeight w:val="34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1.16.07090.05.0000.140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39 261,97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содержание комиссий по делам несовершеннолетних и защите их прав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2.02.30024.05.7011.150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1 074 063,00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1 061 160,78</w:t>
            </w:r>
          </w:p>
        </w:tc>
      </w:tr>
      <w:tr w:rsidR="00BD5794" w:rsidRPr="00BD5794" w:rsidTr="00BD5794">
        <w:trPr>
          <w:trHeight w:val="982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2.02.30024.05.7121.150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BD5794" w:rsidRPr="00BD5794" w:rsidTr="00BD5794">
        <w:trPr>
          <w:trHeight w:val="189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Кабардино-Балкарской Республики по обращению с животными без владельцев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2.02.30024.05.7122.150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651 222,00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649 400,00</w:t>
            </w:r>
          </w:p>
        </w:tc>
      </w:tr>
      <w:tr w:rsidR="00BD5794" w:rsidRPr="00BD5794" w:rsidTr="00BD5794">
        <w:trPr>
          <w:trHeight w:val="283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2.02.35120.05.0000.150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2.02.35930.05.0000.150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1 798 100,00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1 798 100,00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2.02.40014.05.7392.150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BD5794" w:rsidRPr="00BD5794" w:rsidTr="00BD5794">
        <w:trPr>
          <w:trHeight w:val="3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134 960 640,86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134 311 828,99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1.13.01995.05.0000.130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708 548,05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455 577,71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1.13.01995.05.0703.130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192 961,00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 (Пушкинская карта)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1.13.01995.05.1521.130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502 451,95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526 092,95</w:t>
            </w:r>
          </w:p>
        </w:tc>
      </w:tr>
      <w:tr w:rsidR="00BD5794" w:rsidRPr="00BD5794" w:rsidTr="00BD5794">
        <w:trPr>
          <w:trHeight w:val="94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Субсидия бюджетам муниципальных районов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поддержку отрасли культуры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2.02.25519.05.0000.150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180 256,23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180 256,23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образований на обеспечение комплексного развития сельских территорий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2.02.25576.05.0000.150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120 823 900,00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120 823 886,00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организацию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2.02.40014.05.7111.150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4 316 783,33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4 224 205,81</w:t>
            </w:r>
          </w:p>
        </w:tc>
      </w:tr>
      <w:tr w:rsidR="00BD5794" w:rsidRPr="00BD5794" w:rsidTr="00BD5794">
        <w:trPr>
          <w:trHeight w:val="126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обеспечение жителей поселения услугами организаций культуры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2.02.40014.05.7112.150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8 268 701,30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7 908 849,29</w:t>
            </w:r>
          </w:p>
        </w:tc>
      </w:tr>
      <w:tr w:rsidR="00BD5794" w:rsidRPr="00BD5794" w:rsidTr="00BD5794">
        <w:trPr>
          <w:trHeight w:val="3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16 878 731,00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14 564 581,93</w:t>
            </w:r>
          </w:p>
        </w:tc>
      </w:tr>
      <w:tr w:rsidR="00BD5794" w:rsidRPr="00BD5794" w:rsidTr="00BD5794">
        <w:trPr>
          <w:trHeight w:val="409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1.11.05013.05.0000.120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8 476 318,46</w:t>
            </w:r>
          </w:p>
        </w:tc>
      </w:tr>
      <w:tr w:rsidR="00BD5794" w:rsidRPr="00BD5794" w:rsidTr="00C607ED">
        <w:trPr>
          <w:trHeight w:val="556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1.11.05035.05.0000.120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1 912 250,00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2 121 782,47</w:t>
            </w:r>
          </w:p>
        </w:tc>
      </w:tr>
      <w:tr w:rsidR="00BD5794" w:rsidRPr="00BD5794" w:rsidTr="00BD5794">
        <w:trPr>
          <w:trHeight w:val="441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1.14.02053.05.0000.410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D5794" w:rsidRPr="00BD5794" w:rsidTr="00BD5794">
        <w:trPr>
          <w:trHeight w:val="283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1.14.06013.05.0000.430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D5794" w:rsidRPr="00BD5794" w:rsidTr="00BD5794">
        <w:trPr>
          <w:trHeight w:val="126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муниципальным районам на проведение комплексных кадастровых работ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2.02.25511.05.0000.150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3 966 481,00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3 966 481,00</w:t>
            </w:r>
          </w:p>
        </w:tc>
      </w:tr>
      <w:tr w:rsidR="00BD5794" w:rsidRPr="00BD5794" w:rsidTr="00BD5794">
        <w:trPr>
          <w:trHeight w:val="3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691 706 368,35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691 053 297,21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1.13.01995.05.0701.130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7 242 039,56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7 492 649,45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1.13.01995.05.0702.130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7 120 785,44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7 724 604,30</w:t>
            </w:r>
          </w:p>
        </w:tc>
      </w:tr>
      <w:tr w:rsidR="00BD5794" w:rsidRPr="00BD5794" w:rsidTr="00BD5794">
        <w:trPr>
          <w:trHeight w:val="982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 (Доходы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1.13.01995.05.4732.130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BD5794" w:rsidRPr="00BD5794" w:rsidTr="00BD5794">
        <w:trPr>
          <w:trHeight w:val="34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2.02.25304.05.0000.150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15 201 204,80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15 201 204,80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2.02.25750.05.0000.150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213 615 530,56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213 615 530,56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муниципальным районам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2.02.30024.05.7009.150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7 534 500,00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7 454 451,00</w:t>
            </w:r>
          </w:p>
        </w:tc>
      </w:tr>
      <w:tr w:rsidR="00BD5794" w:rsidRPr="00BD5794" w:rsidTr="00BD5794">
        <w:trPr>
          <w:trHeight w:val="126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содержание отделов опеки и попечительства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2 340 625,00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2 340 625,00</w:t>
            </w:r>
          </w:p>
        </w:tc>
      </w:tr>
      <w:tr w:rsidR="00BD5794" w:rsidRPr="00BD5794" w:rsidTr="00BD5794">
        <w:trPr>
          <w:trHeight w:val="283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дошкольному образованию (ежемесячная денежная выплата педагогическим работникам)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2.02.30024.05.7013.150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7 499 500,00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6 866 195,48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2.02.30024.05.7019.150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1 667 669,28</w:t>
            </w:r>
          </w:p>
        </w:tc>
      </w:tr>
      <w:tr w:rsidR="00BD5794" w:rsidRPr="00BD5794" w:rsidTr="00BD5794">
        <w:trPr>
          <w:trHeight w:val="283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общему образованию (ежемесячная денежная выплата педагогическим работникам)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2.02.30024.05.7023.150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15 467 800,00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14 787 164,73</w:t>
            </w:r>
          </w:p>
        </w:tc>
      </w:tr>
      <w:tr w:rsidR="00BD5794" w:rsidRPr="00BD5794" w:rsidTr="00C607ED">
        <w:trPr>
          <w:trHeight w:val="12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 дополнительному образованию (ежемесячная денежная выплата педагогическим работникам)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2.02.30024.05.7033.150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1 218 700,00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1 218 498,62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дополнительное профессиональное образование педагогических работников общего и дошкольного образования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2.02.30024.05.7088.150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587 900,00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587 457,00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осуществление расходов на приобретение учебных пособий, средств обучения, игр, игрушек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2.02.30024.05.7518.150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636 200,00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636 200,00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Субвенция муниципальным районам на осуществление расходов на учебники и учебные, учебно-наглядные пособия, технические средства обучения, расходные материалы и хозяйственные нужды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2.02.30024.05.7519.150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4 713 000,00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4 713 000,00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основного АУП ОО)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2.02.30024.05.7711.150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26 501 149,32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26 501 149,32</w:t>
            </w:r>
          </w:p>
        </w:tc>
      </w:tr>
      <w:tr w:rsidR="00BD5794" w:rsidRPr="00BD5794" w:rsidTr="00C607ED">
        <w:trPr>
          <w:trHeight w:val="1549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(на оплату труда АУП (за исключением основного АУП), учебно-вспомогательного персонала ОО)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2.02.30024.05.7712.150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42 697 902,85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42 697 902,85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пед. работников ОО)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2.02.30024.05.7721.150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221 380 346,73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221 380 346,73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прочих пед. работников ОО)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2.02.30024.05.7722.150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22 985 892,31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22 985 892,31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младшего обслуживающего персонала ОО)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2.02.30024.05.7730.150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71 293 808,79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71 293 808,79</w:t>
            </w:r>
          </w:p>
        </w:tc>
      </w:tr>
      <w:tr w:rsidR="00BD5794" w:rsidRPr="00BD5794" w:rsidTr="00C607ED">
        <w:trPr>
          <w:trHeight w:val="698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оплату труда за индивидуальное обучение на основании медицинского заключения на дому детей, имеющих ограниченные возможности здоровья, за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индивидуальное и групповое обучение детей, находящихся на длительном лечении в детских больницах (клиниках) и детских отделениях больниц для взрослых)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2.02.30024.05.7740.150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3 845 432,00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3 845 432,00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2.02.30024.05.F260.150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8 000,00</w:t>
            </w:r>
          </w:p>
        </w:tc>
      </w:tr>
      <w:tr w:rsidR="00BD5794" w:rsidRPr="00BD5794" w:rsidTr="00BD5794">
        <w:trPr>
          <w:trHeight w:val="283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2.02.35303.05.0000.150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16 825 730,00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16 825 730,00</w:t>
            </w:r>
          </w:p>
        </w:tc>
      </w:tr>
      <w:tr w:rsidR="00BD5794" w:rsidRPr="00BD5794" w:rsidTr="00BD5794">
        <w:trPr>
          <w:trHeight w:val="378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2.02.45179.05.0000.150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</w:tr>
      <w:tr w:rsidR="00BD5794" w:rsidRPr="00BD5794" w:rsidTr="00C607ED">
        <w:trPr>
          <w:trHeight w:val="1123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межбюджетные трансферты бюджетам муниципальных районов на финансовое обеспечение привлечения обучающихся к труду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2.02.49999.05.7127.150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102 450,00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85 200,00</w:t>
            </w:r>
          </w:p>
        </w:tc>
      </w:tr>
      <w:tr w:rsidR="00BD5794" w:rsidRPr="00BD5794" w:rsidTr="00BD5794">
        <w:trPr>
          <w:trHeight w:val="252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муниципальным районам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2.02.49999.05.7202.150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154 300,00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154 014,00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2.04.05020.05.0000.150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146 175,00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146 175,00</w:t>
            </w:r>
          </w:p>
        </w:tc>
      </w:tr>
      <w:tr w:rsidR="00BD5794" w:rsidRPr="00BD5794" w:rsidTr="00BD5794">
        <w:trPr>
          <w:trHeight w:val="3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471 973,37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1.13.01995.05.0000.130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466 067,09</w:t>
            </w:r>
          </w:p>
        </w:tc>
      </w:tr>
      <w:tr w:rsidR="00BD5794" w:rsidRPr="00BD5794" w:rsidTr="00BD5794">
        <w:trPr>
          <w:trHeight w:val="126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</w:t>
            </w:r>
            <w:r w:rsidR="00C607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1.13.02995.05.0022.130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5 906,28</w:t>
            </w:r>
          </w:p>
        </w:tc>
      </w:tr>
      <w:tr w:rsidR="00BD5794" w:rsidRPr="00BD5794" w:rsidTr="00BD5794">
        <w:trPr>
          <w:trHeight w:val="3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Финансовое управление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72 268 330,00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72 268 330,00</w:t>
            </w:r>
          </w:p>
        </w:tc>
      </w:tr>
      <w:tr w:rsidR="00BD5794" w:rsidRPr="00BD5794" w:rsidTr="00BD5794">
        <w:trPr>
          <w:trHeight w:val="126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2.02.15001.05.0000.150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63 933 400,00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63 933 400,00</w:t>
            </w:r>
          </w:p>
        </w:tc>
      </w:tr>
      <w:tr w:rsidR="00BD5794" w:rsidRPr="00BD5794" w:rsidTr="00BD5794">
        <w:trPr>
          <w:trHeight w:val="189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2.02.15002.05.0000.150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4 091 000,00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4 091 000,00</w:t>
            </w:r>
          </w:p>
        </w:tc>
      </w:tr>
      <w:tr w:rsidR="00BD5794" w:rsidRPr="00BD5794" w:rsidTr="00BD5794">
        <w:trPr>
          <w:trHeight w:val="157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2.02.16549.05.0000.150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2 232 930,00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2 232 930,00</w:t>
            </w:r>
          </w:p>
        </w:tc>
      </w:tr>
      <w:tr w:rsidR="00BD5794" w:rsidRPr="00BD5794" w:rsidTr="00BD5794">
        <w:trPr>
          <w:trHeight w:val="315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2.02.30024.05.7001.150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2 011 000,00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2 011 000,00</w:t>
            </w:r>
          </w:p>
        </w:tc>
      </w:tr>
      <w:tr w:rsidR="00BD5794" w:rsidRPr="00BD5794" w:rsidTr="00BD5794">
        <w:trPr>
          <w:trHeight w:val="220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СЛУЖБА ПО ОБЕСПЕЧЕНИЮ  ДЕЯТЕЛЬНОСТИ МИРОВЫХ СУДЕЙ КАБАРДИНО-БАЛКАРСКОЙ РЕСПУБЛИКИ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287 700,00</w:t>
            </w:r>
          </w:p>
        </w:tc>
      </w:tr>
      <w:tr w:rsidR="00BD5794" w:rsidRPr="00BD5794" w:rsidTr="00BD5794">
        <w:trPr>
          <w:trHeight w:val="4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установленного законом порядка представления сведений об избирателях, участниках референдума либо представление недостоверных сведений об избирателях, участниках референдума соответствующим избирательным комиссиям должностным лицом, на которое законом возложена эта обязанность)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1.16.01053.01.0004.140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2 500,00</w:t>
            </w:r>
          </w:p>
        </w:tc>
      </w:tr>
      <w:tr w:rsidR="00BD5794" w:rsidRPr="00BD5794" w:rsidTr="00BD5794">
        <w:trPr>
          <w:trHeight w:val="567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законодательства о свободе совести, свободе вероисповедания и о религиозных объединениях)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1.16.01053.01.0026.140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BD5794" w:rsidRPr="00BD5794" w:rsidTr="00BD5794">
        <w:trPr>
          <w:trHeight w:val="819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1.16.01063.01.0008.140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BD5794" w:rsidRPr="00BD5794" w:rsidTr="00C607ED">
        <w:trPr>
          <w:trHeight w:val="452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1.16.01063.01.0009.140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BD5794" w:rsidRPr="00BD5794" w:rsidTr="00BD5794">
        <w:trPr>
          <w:trHeight w:val="41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 побои)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1.16.01063.01.0101.140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BD5794" w:rsidRPr="00BD5794" w:rsidTr="00C607ED">
        <w:trPr>
          <w:trHeight w:val="1837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1.16.01073.01.0019.140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25 350,00</w:t>
            </w:r>
          </w:p>
        </w:tc>
      </w:tr>
      <w:tr w:rsidR="00BD5794" w:rsidRPr="00BD5794" w:rsidTr="00BD5794">
        <w:trPr>
          <w:trHeight w:val="441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1.16.01073.01.0027.140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BD5794" w:rsidRPr="00BD5794" w:rsidTr="00C607ED">
        <w:trPr>
          <w:trHeight w:val="3959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(штрафы, назначенные за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"Интернет")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1.16.01133.01.0027.140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4 500,00</w:t>
            </w:r>
          </w:p>
        </w:tc>
      </w:tr>
      <w:tr w:rsidR="00BD5794" w:rsidRPr="00BD5794" w:rsidTr="00BD5794">
        <w:trPr>
          <w:trHeight w:val="567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(штрафы за осуществление предпринимательской деятельности без государственной регистрации или без специального разрешения (лицензии))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1.16.01143.01.0001.140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6 250,00</w:t>
            </w:r>
          </w:p>
        </w:tc>
      </w:tr>
      <w:tr w:rsidR="00BD5794" w:rsidRPr="00BD5794" w:rsidTr="00BD5794">
        <w:trPr>
          <w:trHeight w:val="756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1.16.01143.01.0111.140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7 250,00</w:t>
            </w:r>
          </w:p>
        </w:tc>
      </w:tr>
      <w:tr w:rsidR="00BD5794" w:rsidRPr="00BD5794" w:rsidTr="00BD5794">
        <w:trPr>
          <w:trHeight w:val="724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1.16.01153.01.0005.140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150,00</w:t>
            </w:r>
          </w:p>
        </w:tc>
      </w:tr>
      <w:tr w:rsidR="00BD5794" w:rsidRPr="00BD5794" w:rsidTr="00BD5794">
        <w:trPr>
          <w:trHeight w:val="756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1.16.01153.01.0006.140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150,00</w:t>
            </w:r>
          </w:p>
        </w:tc>
      </w:tr>
      <w:tr w:rsidR="00BD5794" w:rsidRPr="00BD5794" w:rsidTr="00BD5794">
        <w:trPr>
          <w:trHeight w:val="819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1.16.01153.01.0012.140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BD5794" w:rsidRPr="00BD5794" w:rsidTr="00BD5794">
        <w:trPr>
          <w:trHeight w:val="819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установленных законодательством Российской Федерации об индивидуальном (персонифицированном) учете в системе обязательного пенсионного страхования порядка и сроков представления сведений (документов) в органы Пенсионного фонда Российской Федерации)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1.16.01153.01.0332.140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150,00</w:t>
            </w:r>
          </w:p>
        </w:tc>
      </w:tr>
      <w:tr w:rsidR="00BD5794" w:rsidRPr="00BD5794" w:rsidTr="00C607ED">
        <w:trPr>
          <w:trHeight w:val="4242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1.16.01173.01.0007.140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BD5794" w:rsidRPr="00BD5794" w:rsidTr="00C607ED">
        <w:trPr>
          <w:trHeight w:val="126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1.16.01173.01.0008.140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BD5794" w:rsidRPr="00BD5794" w:rsidTr="00C607ED">
        <w:trPr>
          <w:trHeight w:val="458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порядка предоставления земельных или лесных участков либо водных объектов)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1.16.01193.01.0009.140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BD5794" w:rsidRPr="00BD5794" w:rsidTr="00C607ED">
        <w:trPr>
          <w:trHeight w:val="1407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1.16.01193.01.0401.140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BD5794" w:rsidRPr="00BD5794" w:rsidTr="00BD5794">
        <w:trPr>
          <w:trHeight w:val="567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1.16.01203.01.0025.140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105 400,00</w:t>
            </w:r>
          </w:p>
        </w:tc>
      </w:tr>
      <w:tr w:rsidR="00BD5794" w:rsidRPr="00BD5794" w:rsidTr="00C607ED">
        <w:trPr>
          <w:trHeight w:val="2683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мировыми судьями, комиссиями по делам несовершеннолетних и защите их прав (штрафы за осуществление деятельности на территории Российской Федерации иностранной или международной неправительственной организации, в отношении которой принято решение о признании нежелательной на территории Российской Федерации ее деятельности)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1.16.01203.01.0033.140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BD5794" w:rsidRPr="00BD5794" w:rsidTr="00C607ED">
        <w:trPr>
          <w:trHeight w:val="1407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(штрафы за незаконную розничную продажу </w:t>
            </w: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алкогольной и спиртосодержащей пищевой продукции физическими лицами)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1.16.01333.01.0171.140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BD5794" w:rsidRPr="00BD5794" w:rsidTr="00BD5794">
        <w:trPr>
          <w:trHeight w:val="1890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МИНИСТЕРСТВО ПРИРОДНЫХ РЕСУРСОВ И ЭКОЛОГИИ КАБАРДИНО-БАЛКАРСКОЙ РЕСПУБЛИКИ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100 000,00</w:t>
            </w:r>
          </w:p>
        </w:tc>
      </w:tr>
      <w:tr w:rsidR="00BD5794" w:rsidRPr="00BD5794" w:rsidTr="00BD5794">
        <w:trPr>
          <w:trHeight w:val="4725"/>
        </w:trPr>
        <w:tc>
          <w:tcPr>
            <w:tcW w:w="3350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045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701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1.16.11050.01.0000.140</w:t>
            </w:r>
          </w:p>
        </w:tc>
        <w:tc>
          <w:tcPr>
            <w:tcW w:w="2268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2" w:type="dxa"/>
            <w:hideMark/>
          </w:tcPr>
          <w:p w:rsidR="00BD5794" w:rsidRPr="00BD5794" w:rsidRDefault="00BD5794" w:rsidP="00BD5794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57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</w:tr>
    </w:tbl>
    <w:p w:rsidR="00BF739B" w:rsidRDefault="00BF739B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39B" w:rsidRDefault="00BF739B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07ED" w:rsidRDefault="00C607ED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5606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1623"/>
      <w:bookmarkEnd w:id="4"/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РАСХОДЫ </w:t>
      </w:r>
      <w:r w:rsidR="00BE24E3"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>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35606F">
        <w:rPr>
          <w:rFonts w:ascii="Times New Roman" w:hAnsi="Times New Roman" w:cs="Times New Roman"/>
          <w:b w:val="0"/>
          <w:sz w:val="28"/>
          <w:szCs w:val="28"/>
        </w:rPr>
        <w:t>3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4E3">
        <w:rPr>
          <w:rFonts w:ascii="Times New Roman" w:hAnsi="Times New Roman" w:cs="Times New Roman"/>
          <w:b w:val="0"/>
          <w:sz w:val="28"/>
          <w:szCs w:val="28"/>
        </w:rPr>
        <w:t>ПО ВЕДОМСТВЕННОЙ СТРУКТУРЕ РАСХОДОВ</w:t>
      </w:r>
    </w:p>
    <w:p w:rsidR="001B045F" w:rsidRDefault="001B045F">
      <w:pPr>
        <w:pStyle w:val="ConsPlusNormal"/>
        <w:jc w:val="right"/>
      </w:pPr>
    </w:p>
    <w:p w:rsidR="0035606F" w:rsidRDefault="00657AA3" w:rsidP="000302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AC47A4" w:rsidRPr="000F7247">
        <w:rPr>
          <w:rFonts w:ascii="Times New Roman" w:hAnsi="Times New Roman" w:cs="Times New Roman"/>
          <w:sz w:val="24"/>
          <w:szCs w:val="24"/>
        </w:rPr>
        <w:t>( рублей)</w:t>
      </w:r>
    </w:p>
    <w:p w:rsidR="007B2A93" w:rsidRDefault="00DE240E" w:rsidP="000302F9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709"/>
        <w:gridCol w:w="567"/>
        <w:gridCol w:w="1701"/>
        <w:gridCol w:w="708"/>
        <w:gridCol w:w="2268"/>
        <w:gridCol w:w="2268"/>
      </w:tblGrid>
      <w:tr w:rsidR="0035606F" w:rsidRPr="0035606F" w:rsidTr="0035606F">
        <w:trPr>
          <w:trHeight w:val="315"/>
        </w:trPr>
        <w:tc>
          <w:tcPr>
            <w:tcW w:w="1843" w:type="dxa"/>
            <w:vMerge w:val="restart"/>
            <w:hideMark/>
          </w:tcPr>
          <w:p w:rsidR="0035606F" w:rsidRPr="0035606F" w:rsidRDefault="0035606F" w:rsidP="00C13DA4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4394" w:type="dxa"/>
            <w:gridSpan w:val="5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2268" w:type="dxa"/>
            <w:vMerge w:val="restart"/>
            <w:hideMark/>
          </w:tcPr>
          <w:p w:rsid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</w:p>
          <w:p w:rsid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План </w:t>
            </w:r>
          </w:p>
        </w:tc>
        <w:tc>
          <w:tcPr>
            <w:tcW w:w="2268" w:type="dxa"/>
            <w:vMerge w:val="restart"/>
            <w:noWrap/>
            <w:hideMark/>
          </w:tcPr>
          <w:p w:rsid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</w:t>
            </w:r>
          </w:p>
          <w:p w:rsid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35606F" w:rsidRPr="0035606F" w:rsidTr="00992D6D">
        <w:trPr>
          <w:trHeight w:val="929"/>
        </w:trPr>
        <w:tc>
          <w:tcPr>
            <w:tcW w:w="1843" w:type="dxa"/>
            <w:vMerge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КВСР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2268" w:type="dxa"/>
            <w:vMerge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noWrap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709" w:type="dxa"/>
            <w:noWrap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1 127 058 543,85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1 108 388 003,76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49 765 907,70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48 128 524,39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37 546 614,33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36 388 158,51</w:t>
            </w:r>
          </w:p>
        </w:tc>
      </w:tr>
      <w:tr w:rsidR="0035606F" w:rsidRPr="0035606F" w:rsidTr="0035606F">
        <w:trPr>
          <w:trHeight w:val="189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32 308 710,82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31 229 672,66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31 351 740,82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30 272 702,66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7 946 405,00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7 652 736,07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7 946 405,00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7 652 736,07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7 946 405,00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7 652 736,07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6 533 405,00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6 529 161,10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1 413 000,00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1 123 574,97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23 405 335,82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22 619 966,59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23 405 335,82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22 619 966,59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23 405 335,82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22 619 966,59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16 617 387,00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16 552 507,16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5 062 579,82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4 489 444,43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1 725 369,00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1 578 015,00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956 970,00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судебная власть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551,51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Резервный фонд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Местной администрации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4 991 997,00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4 987 579,34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функционирования Главы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4 711 997,00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4 707 579,34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4 711 997,00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4 707 579,34</w:t>
            </w:r>
          </w:p>
        </w:tc>
      </w:tr>
      <w:tr w:rsidR="0035606F" w:rsidRPr="0035606F" w:rsidTr="0035606F">
        <w:trPr>
          <w:trHeight w:val="378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1 798 100,00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1 798 100,00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1 569 894,10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1 569 894,10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228 205,90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228 205,90</w:t>
            </w:r>
          </w:p>
        </w:tc>
      </w:tr>
      <w:tr w:rsidR="0035606F" w:rsidRPr="0035606F" w:rsidTr="0035606F">
        <w:trPr>
          <w:trHeight w:val="630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2 910 897,00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2 906 479,34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2 728 617,00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2 724 199,34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2 728 617,00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2 724 199,34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НАЦИОНАЛЬНАЯ БЕЗОПАСНОСТЬ 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4 732 821,37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4 297 937,95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4 732 821,37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4 297 937,95</w:t>
            </w:r>
          </w:p>
        </w:tc>
      </w:tr>
      <w:tr w:rsidR="0035606F" w:rsidRPr="0035606F" w:rsidTr="0035606F">
        <w:trPr>
          <w:trHeight w:val="189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4 262 251,37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4 252 367,95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4 262 251,37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4 252 367,95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"Обеспечение повседневного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функционирования подразделений МЧС России"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1010300000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528 885,00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528 762,41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1010390019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528 885,00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528 762,41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1010390019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528 885,00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528 762,41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3 733 366,37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3 723 605,54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3 733 366,37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3 723 605,54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3 682 366,37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3 682 366,36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41 239,18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651 222,00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649 400,00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Сельское хозяйство 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рыболовство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651 222,00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649 400,00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651 222,00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649 400,00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651 222,00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649 400,00</w:t>
            </w:r>
          </w:p>
        </w:tc>
      </w:tr>
      <w:tr w:rsidR="0035606F" w:rsidRPr="0035606F" w:rsidTr="0035606F">
        <w:trPr>
          <w:trHeight w:val="441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651 222,00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649 400,00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651 222,00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649 400,00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1 815 617,00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1 815 410,75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1 815 617,00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1 815 410,75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1 770 047,00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1 769 840,75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1 770 047,00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1 769 840,75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1 770 047,00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1 769 840,75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1 770 047,00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1 769 840,75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1 770 047,00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1 769 840,75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функционирования Аппарата местной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СОЦИАЛЬНАЯ 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ПОЛИТИКА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4 969 633,00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4 952 617,18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 обеспечение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3 850 000,00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3 845 886,40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пенсионной системы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3 850 000,00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3 845 886,40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3 850 000,00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3 845 886,40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3 850 000,00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3 845 886,40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1 119 633,00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1 106 730,78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1 119 633,00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1 106 730,78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1 119 633,00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1 106 730,78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1 074 063,00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1 061 160,78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980 935,52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968 033,30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93 127,48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93 127,48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Контрольно-счетные органы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931 479,00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930 278,99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Контрольно-счетная палата Эльбрусского муниципального района Кабардино-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Балкарской Республики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931 479,00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930 278,99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931 479,00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927 278,99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927 278,99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927 278,99</w:t>
            </w:r>
          </w:p>
        </w:tc>
      </w:tr>
      <w:tr w:rsidR="0035606F" w:rsidRPr="0035606F" w:rsidTr="0035606F">
        <w:trPr>
          <w:trHeight w:val="346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927 278,99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927 278,99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922 238,99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923 439,00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3 404 073,52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3 395 367,76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3 404 073,52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3 395 367,76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3 404 073,52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3 395 367,76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3 404 073,52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3 395 367,76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1 380 426,48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1 380 425,43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выполнения функций органов местного самоуправления, оказания услуг и выполнения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1 380 426,48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1 380 425,43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1 380 426,48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1 380 425,43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1 245 426,48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1 245 425,95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134 999,48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Представите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льного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2 023 647,04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2 014 942,33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2 023 647,04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2 014 942,33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2 023 647,04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2 014 942,33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1 710 631,85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1 710 631,85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311 015,19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303 322,48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165 593 556,95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164 226 121,52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9 910 679,45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9 714 105,80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9 910 679,45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9 714 105,80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9 910 679,45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9 714 105,80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9 910 679,45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9 714 105,80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9 910 679,45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9 714 105,80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9 744 385,45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9 714 105,80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8 632 140,33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8 632 077,34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940 023,12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754 865,34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172 222,00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160 870,00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0240199997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166 294,00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166 293,12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0240199997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166 294,00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166 293,12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150 589 218,72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149 806 335,72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143 751 008,57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143 050 853,34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"Развитие культуры и туризма"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143 751 008,57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143 050 853,34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10 923 698,96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10 711 022,56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7 417 439,82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7 288 178,88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4 316 783,33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4 224 205,81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3 505 383,33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3 503 944,37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811 400,00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720 261,44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2 968 257,33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2 931 573,91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2 405 353,33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2 404 478,27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555 222,00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521 590,64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7 682,00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5 505,00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11102L5190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132 399,16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132 399,16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11102L5190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132 399,16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132 399,16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3 454 723,37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3 371 307,91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3 454 723,37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3 371 307,91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3 136 479,00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3 086 143,16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306 499,37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273 724,75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11 745,00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11 440,00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рамках регионального проекта "Творческие люди"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111A200000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51 535,77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51 535,77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111A255190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51 535,77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51 535,77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111A255190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51 535,77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51 535,77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132 827 309,61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132 339 830,78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"Сохранение и развитие исполнитель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ских искусств"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131 210 309,61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130 722 830,78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8 268 701,30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7 908 849,29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5 395 433,00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5 394 825,46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2 701 662,30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2 344 594,83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171 606,00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169 429,00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2 117 708,31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1 990 095,49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1 943 576,00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1 828 653,27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174 132,31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161 442,22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11201L5760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120 823 900,00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120 823 886,00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11201L5760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120 823 900,00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120 823 886,00</w:t>
            </w:r>
          </w:p>
        </w:tc>
      </w:tr>
      <w:tr w:rsidR="0035606F" w:rsidRPr="0035606F" w:rsidTr="0035606F">
        <w:trPr>
          <w:trHeight w:val="189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1120500000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1 617 000,00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1 617 000,00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1 617 000,00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1 617 000,00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1 617 000,00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1 617 000,00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Кинематография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211 279,15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211 279,15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"Искусство"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211 279,15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211 279,15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211 279,15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211 279,15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6 626 931,00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6 623 482,38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6 581 361,00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6 577 912,38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6 581 361,00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6 577 912,38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6 581 361,00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6 577 912,38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6 581 361,00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6 577 912,38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6 272 590,00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6 272 564,34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304 200,00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303 876,04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4 571,00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МАССОВОЙ  ИНФОРМАЦИИ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4 973 658,78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4 585 680,00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Периодическая  печать и издательства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4 973 658,78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4 585 680,00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4 973 658,78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4 585 680,00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4 973 658,78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4 585 680,00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4 973 658,78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4 585 680,00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4 973 658,78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4 585 680,00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3 930 710,00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3 873 494,42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1 020 448,78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690 685,58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21 500,00</w:t>
            </w:r>
          </w:p>
        </w:tc>
      </w:tr>
      <w:tr w:rsidR="0035606F" w:rsidRPr="0035606F" w:rsidTr="0035606F">
        <w:trPr>
          <w:trHeight w:val="189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9 383 549,96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9 229 629,67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4 707 466,74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4 554 590,64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4 707 466,74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4 554 590,64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1 106 127,96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1 028 716,00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1 106 127,96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1 028 716,00</w:t>
            </w:r>
          </w:p>
        </w:tc>
      </w:tr>
      <w:tr w:rsidR="0035606F" w:rsidRPr="0035606F" w:rsidTr="0035606F">
        <w:trPr>
          <w:trHeight w:val="189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1 106 127,96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1 028 716,00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1 106 127,96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1 028 716,00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1 106 127,96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1 028 716,00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3 419 058,78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3 343 594,64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"Повышение эффективности управления муниципальным имуществом 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приватизации"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3 419 058,78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3 343 594,64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3 419 058,78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3 343 594,64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3 419 058,78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3 343 594,64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3 134 779,78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3 094 673,64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284 279,00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248 921,00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182 280,00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4 676 083,22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4 675 039,03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621 483,22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620 439,03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575 913,22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574 869,03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25Ф0000000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575 913,22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574 869,03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25Ф0100000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575 913,22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574 869,03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25Ф0190019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575 913,22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574 869,03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25Ф0190019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575 913,22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574 869,03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проведение комплексных кадастровых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15Г00L5110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15Г00L5110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4 054 600,00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797 432 201,91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783 436 874,81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334 671,41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334 671,41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"Общероссийская гражданская идентичность и этнокультур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294 671,41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294 671,41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выполнения функций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294 671,41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294 671,41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294 671,41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785 223 555,50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771 698 279,53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167 698 714,65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162 888 407,14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167 698 714,65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162 888 407,14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167 698 714,65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162 888 407,14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"Развитие современных механизмов и технологий дошкольного и общего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167 698 714,65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162 888 407,14</w:t>
            </w:r>
          </w:p>
        </w:tc>
      </w:tr>
      <w:tr w:rsidR="0035606F" w:rsidRPr="0035606F" w:rsidTr="00992D6D">
        <w:trPr>
          <w:trHeight w:val="1691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7 499 500,00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6 866 195,48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7 499 500,00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6 866 195,48</w:t>
            </w:r>
          </w:p>
        </w:tc>
      </w:tr>
      <w:tr w:rsidR="0035606F" w:rsidRPr="0035606F" w:rsidTr="0035606F">
        <w:trPr>
          <w:trHeight w:val="504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636 200,00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636 200,00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636 200,00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636 200,00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913 966,81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913 966,81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913 966,81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913 966,81</w:t>
            </w:r>
          </w:p>
        </w:tc>
      </w:tr>
      <w:tr w:rsidR="0035606F" w:rsidRPr="0035606F" w:rsidTr="0035606F">
        <w:trPr>
          <w:trHeight w:val="252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администрат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24 923 968,24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24 923 968,24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24 923 968,24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24 923 968,24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на оплату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62 151 789,01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62 151 789,01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62 151 789,01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62 151 789,01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9 628 577,69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9 628 577,69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9 628 577,69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9 628 577,69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27 674 898,25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27 674 898,25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27 674 898,25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27 674 898,25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33 326 327,45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30 092 811,66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32 421 386,53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28 249 517,46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904 940,92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900 372,92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938 487,20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937 921,28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938 487,20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937 921,28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571 868 555,33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563 529 410,68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571 868 555,33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563 529 410,68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571 868 555,33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563 529 410,68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571 868 555,33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563 529 410,68</w:t>
            </w:r>
          </w:p>
        </w:tc>
      </w:tr>
      <w:tr w:rsidR="0035606F" w:rsidRPr="0035606F" w:rsidTr="0035606F">
        <w:trPr>
          <w:trHeight w:val="441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15 467 800,00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14 787 164,73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15 467 800,00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14 787 164,73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обучающихся к труду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0220271270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102 450,00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85 200,00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0220271270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102 450,00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85 200,00</w:t>
            </w:r>
          </w:p>
        </w:tc>
      </w:tr>
      <w:tr w:rsidR="0035606F" w:rsidRPr="0035606F" w:rsidTr="0035606F">
        <w:trPr>
          <w:trHeight w:val="378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4 713 000,00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4 713 000,00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4 713 000,00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25 587 182,51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247 393 832,00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25 587 182,51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25 587 182,51</w:t>
            </w:r>
          </w:p>
        </w:tc>
      </w:tr>
      <w:tr w:rsidR="0035606F" w:rsidRPr="0035606F" w:rsidTr="0035606F">
        <w:trPr>
          <w:trHeight w:val="252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17 773 934,61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17 773 934,61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17 773 934,61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143 211 057,72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143 211 057,72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143 211 057,72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143 211 057,72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143 211 057,72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13 357 314,62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13 357 314,62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13 357 314,62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13 357 314,62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на оплату труда младшего обслуживающего персонала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43 618 910,54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43 618 910,54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43 618 910,54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43 618 910,54</w:t>
            </w:r>
          </w:p>
        </w:tc>
      </w:tr>
      <w:tr w:rsidR="0035606F" w:rsidRPr="0035606F" w:rsidTr="0035606F">
        <w:trPr>
          <w:trHeight w:val="346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0220277400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3 845 432,00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3 845 432,00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0220277400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3 845 432,00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3 845 432,00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50 146 708,63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47 949 952,56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26 365,00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26 365,00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47 735 957,55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40 422 865,75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2 384 386,08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2 155 841,11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5 369 503,31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5 229 880,70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5 369 503,31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5 229 880,70</w:t>
            </w:r>
          </w:p>
        </w:tc>
      </w:tr>
      <w:tr w:rsidR="0035606F" w:rsidRPr="0035606F" w:rsidTr="0035606F">
        <w:trPr>
          <w:trHeight w:val="189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ых общеобразовательных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02202L3030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16 825 730,00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16 825 730,00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02202L3030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16 825 730,00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16 825 730,00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02202L3040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16 001 268,20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16 001 268,20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02202L3040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16 001 268,20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16 001 268,20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02202L7500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215 773 263,19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215 773 263,19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02202L7500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215 773 263,19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215 773 263,19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30 949 351,10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30 949 149,72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30 529 351,10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30 529 149,72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"Развитие современных механизмов и технологий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дошкольного и общего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30 519 351,10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30 519 149,72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30 519 351,10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30 519 149,72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персонифицированное финансирование дополнитель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ного образования детей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0240160709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747 110,00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747 110,00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0240160709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747 110,00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747 110,00</w:t>
            </w:r>
          </w:p>
        </w:tc>
      </w:tr>
      <w:tr w:rsidR="0035606F" w:rsidRPr="0035606F" w:rsidTr="0035606F">
        <w:trPr>
          <w:trHeight w:val="441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1 218 700,00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1 218 498,62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1 218 700,00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1 218 498,62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на оплату труда педагогических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работников образовательных организаций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0240177210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16 017 500,00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16 017 500,00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0240177210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16 017 500,00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16 017 500,00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12 536 041,10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12 536 041,10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12 536 041,10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12 536 041,10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программа "Информационное общество"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232Д800000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35606F" w:rsidRPr="0035606F" w:rsidTr="00992D6D">
        <w:trPr>
          <w:trHeight w:val="84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кой инициативы 2035"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232Д864732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232Д864732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587 900,00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587 457,00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587 900,00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587 457,00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587 900,00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587 457,00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"Развитие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587 900,00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587 457,00</w:t>
            </w:r>
          </w:p>
        </w:tc>
      </w:tr>
      <w:tr w:rsidR="0035606F" w:rsidRPr="0035606F" w:rsidTr="00992D6D">
        <w:trPr>
          <w:trHeight w:val="2399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587 900,00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587 457,00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587 900,00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587 457,00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314 991,50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314 991,50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314 991,50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"Развитие дополнительного образования детей, выявление и поддержка лиц, проявивших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выдающиеся способности"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"Поддержка молодежных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инициатив и патриотического воспитания"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0240800000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164 991,50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164 991,50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164 991,50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13 754 034,42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13 428 863,49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13 662 894,42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13 337 723,49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022EВ00000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</w:tr>
      <w:tr w:rsidR="0035606F" w:rsidRPr="0035606F" w:rsidTr="0035606F">
        <w:trPr>
          <w:trHeight w:val="189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022EВ51790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022EВ51790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404 395,99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"Развитие дополнительного образования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154 300,00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154 014,00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0240700000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154 300,00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154 014,00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154 300,00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154 014,00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154 300,00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154 014,00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13 104 198,43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12 779 313,50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"Реализация функций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13 104 198,43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12 779 313,50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13 104 198,43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12 779 313,50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9 299 806,00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9 270 566,89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3 798 285,43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3 508 746,61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6 107,00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91 140,00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11 873 975,00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11 698 595,28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 и детства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9 305 500,00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9 130 120,28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9 305 500,00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9 130 120,28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9 305 500,00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9 130 120,28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ежемесячных денежных выплат опекунам (попечителям), приемным родителям на содержание детей-сирот и детей, оставшихся без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попечения родителей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7 534 500,00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7 454 451,00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7 534 500,00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7 454 451,00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1 667 669,28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1 667 669,28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2 568 475,00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2 568 475,00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функций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2 568 475,00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2 568 475,00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2 568 475,00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2 568 475,00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2 340 625,00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2 340 625,00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2 260 625,00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2 260 625,00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227 850,00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227 850,00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227 850,00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227 850,00</w:t>
            </w:r>
          </w:p>
        </w:tc>
      </w:tr>
      <w:tr w:rsidR="0035606F" w:rsidRPr="0035606F" w:rsidTr="00992D6D">
        <w:trPr>
          <w:trHeight w:val="4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227 850,00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227 850,00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50 500 015,56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49 903 110,12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"Развитие дополнительного образования детей, выявление и поддержка лиц,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проявивших выдающиеся способности"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50 480 015,56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49 883 110,12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 спорт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675 950,00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Спорт высших  достижений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44 409 555,93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43 815 722,01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44 409 555,93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43 815 722,01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44 409 555,93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43 815 722,01</w:t>
            </w:r>
          </w:p>
        </w:tc>
      </w:tr>
      <w:tr w:rsidR="0035606F" w:rsidRPr="0035606F" w:rsidTr="0035606F">
        <w:trPr>
          <w:trHeight w:val="189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44 409 555,93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43 815 722,01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1310375110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1310375110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44 309 555,93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43 815 722,01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38 858 478,06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38 852 120,48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4 942 975,87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4 490 213,69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508 102,00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473 387,84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5 394 509,63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5 391 438,11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5 348 939,63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5 345 868,11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5 348 939,63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5 345 868,11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5 348 939,63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5 345 868,11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5 348 939,63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5 345 868,11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4 854 880,66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4 854 800,28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480 953,97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477 962,83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13 105,00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13 105,00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45 570,00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50 047 759,25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49 138 096,50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9 752 723,25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8 843 060,50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8 966 229,00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8 843 060,50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8 647 239,00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8 524 070,50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8 647 239,00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8 524 070,50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8 647 239,00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8 524 070,50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8 647 239,00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8 524 070,50</w:t>
            </w:r>
          </w:p>
        </w:tc>
      </w:tr>
      <w:tr w:rsidR="0035606F" w:rsidRPr="0035606F" w:rsidTr="0035606F">
        <w:trPr>
          <w:trHeight w:val="220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7 786 459,00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7 780 866,96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855 780,00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738 203,54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</w:tr>
      <w:tr w:rsidR="0035606F" w:rsidRPr="0035606F" w:rsidTr="0035606F">
        <w:trPr>
          <w:trHeight w:val="157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</w:tr>
      <w:tr w:rsidR="0035606F" w:rsidRPr="0035606F" w:rsidTr="00992D6D">
        <w:trPr>
          <w:trHeight w:val="557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318 990,00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786 494,25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786 494,25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786 494,25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786 494,25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786 494,25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786 494,25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Государственный заказ на профессиональную переподготовку и повышение квалификации 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служащих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</w:tr>
      <w:tr w:rsidR="0035606F" w:rsidRPr="0035606F" w:rsidTr="0035606F">
        <w:trPr>
          <w:trHeight w:val="126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</w:t>
            </w: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ыми финансами"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39Б0000000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</w:tr>
      <w:tr w:rsidR="0035606F" w:rsidRPr="0035606F" w:rsidTr="0035606F">
        <w:trPr>
          <w:trHeight w:val="94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39Б0100000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</w:tr>
      <w:tr w:rsidR="0035606F" w:rsidRPr="0035606F" w:rsidTr="0035606F">
        <w:trPr>
          <w:trHeight w:val="630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</w:tr>
      <w:tr w:rsidR="0035606F" w:rsidRPr="0035606F" w:rsidTr="0035606F">
        <w:trPr>
          <w:trHeight w:val="315"/>
        </w:trPr>
        <w:tc>
          <w:tcPr>
            <w:tcW w:w="1843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708" w:type="dxa"/>
            <w:hideMark/>
          </w:tcPr>
          <w:p w:rsidR="0035606F" w:rsidRPr="0035606F" w:rsidRDefault="0035606F" w:rsidP="0035606F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68" w:type="dxa"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  <w:tc>
          <w:tcPr>
            <w:tcW w:w="2268" w:type="dxa"/>
            <w:noWrap/>
            <w:hideMark/>
          </w:tcPr>
          <w:p w:rsidR="0035606F" w:rsidRPr="0035606F" w:rsidRDefault="0035606F" w:rsidP="00992D6D">
            <w:pPr>
              <w:widowControl w:val="0"/>
              <w:tabs>
                <w:tab w:val="left" w:pos="826"/>
              </w:tabs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0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40 255 036,00</w:t>
            </w:r>
          </w:p>
        </w:tc>
      </w:tr>
    </w:tbl>
    <w:p w:rsidR="00DE240E" w:rsidRDefault="00DE240E" w:rsidP="00DE240E">
      <w:pPr>
        <w:widowControl w:val="0"/>
        <w:tabs>
          <w:tab w:val="left" w:pos="8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240E" w:rsidRDefault="00DE240E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1B8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1010B6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19277"/>
      <w:bookmarkEnd w:id="5"/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РАСХОДЫ </w:t>
      </w:r>
      <w:r w:rsidR="00DA6A2C" w:rsidRPr="001010B6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 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DE1B87">
        <w:rPr>
          <w:rFonts w:ascii="Times New Roman" w:hAnsi="Times New Roman" w:cs="Times New Roman"/>
          <w:b w:val="0"/>
          <w:sz w:val="28"/>
          <w:szCs w:val="28"/>
        </w:rPr>
        <w:t>3</w:t>
      </w:r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 ГОД ПО РАЗДЕЛАМ</w:t>
      </w:r>
    </w:p>
    <w:p w:rsidR="00AC47A4" w:rsidRPr="001010B6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10B6">
        <w:rPr>
          <w:rFonts w:ascii="Times New Roman" w:hAnsi="Times New Roman" w:cs="Times New Roman"/>
          <w:b w:val="0"/>
          <w:sz w:val="28"/>
          <w:szCs w:val="28"/>
        </w:rPr>
        <w:t>И ПОДРАЗДЕЛАМ КЛАССИФИКАЦИИ РАСХОДОВ БЮДЖЕТОВ</w:t>
      </w:r>
    </w:p>
    <w:p w:rsidR="00AC47A4" w:rsidRPr="001010B6" w:rsidRDefault="00AC47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47A4" w:rsidRDefault="00AC47A4">
      <w:pPr>
        <w:pStyle w:val="ConsPlusNormal"/>
        <w:jc w:val="right"/>
      </w:pPr>
      <w:r>
        <w:t>( рублей)</w:t>
      </w:r>
    </w:p>
    <w:p w:rsidR="00DE1B87" w:rsidRDefault="00DE1B87">
      <w:pPr>
        <w:pStyle w:val="ConsPlusNormal"/>
        <w:jc w:val="right"/>
      </w:pPr>
    </w:p>
    <w:tbl>
      <w:tblPr>
        <w:tblW w:w="10455" w:type="dxa"/>
        <w:tblInd w:w="-885" w:type="dxa"/>
        <w:tblLook w:val="04A0" w:firstRow="1" w:lastRow="0" w:firstColumn="1" w:lastColumn="0" w:noHBand="0" w:noVBand="1"/>
      </w:tblPr>
      <w:tblGrid>
        <w:gridCol w:w="3758"/>
        <w:gridCol w:w="950"/>
        <w:gridCol w:w="1303"/>
        <w:gridCol w:w="2309"/>
        <w:gridCol w:w="2135"/>
      </w:tblGrid>
      <w:tr w:rsidR="00DE1B87" w:rsidRPr="00DE1B87" w:rsidTr="00DE1B87">
        <w:trPr>
          <w:trHeight w:val="315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КФСР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1 127 058 543,85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1 108 388 003,76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56 797 028,25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54 271 456,40</w:t>
            </w:r>
          </w:p>
        </w:tc>
      </w:tr>
      <w:tr w:rsidR="00DE1B87" w:rsidRPr="00DE1B87" w:rsidTr="00DE1B87">
        <w:trPr>
          <w:trHeight w:val="189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3 404 073,52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3 395 367,76</w:t>
            </w:r>
          </w:p>
        </w:tc>
      </w:tr>
      <w:tr w:rsidR="00DE1B87" w:rsidRPr="00DE1B87" w:rsidTr="00DE1B87">
        <w:trPr>
          <w:trHeight w:val="252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32 308 710,82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31 229 672,66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551,51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551,51</w:t>
            </w:r>
          </w:p>
        </w:tc>
      </w:tr>
      <w:tr w:rsidR="00DE1B87" w:rsidRPr="00DE1B87" w:rsidTr="00DE1B87">
        <w:trPr>
          <w:trHeight w:val="189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10 065 063,00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9 940 694,49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" w:name="RANGE!A19"/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  <w:bookmarkEnd w:id="6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10 943 629,40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9 705 169,98</w:t>
            </w:r>
          </w:p>
        </w:tc>
      </w:tr>
      <w:tr w:rsidR="00DE1B87" w:rsidRPr="00DE1B87" w:rsidTr="00DE1B87">
        <w:trPr>
          <w:trHeight w:val="126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4 732 821,37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4 297 937,95</w:t>
            </w:r>
          </w:p>
        </w:tc>
      </w:tr>
      <w:tr w:rsidR="00DE1B87" w:rsidRPr="00DE1B87" w:rsidTr="00DE1B87">
        <w:trPr>
          <w:trHeight w:val="157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4 732 821,37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4 297 937,95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5 327 305,22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5 324 439,03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1 272 705,22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1 269 839,03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4 054 600,00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4 054 600,00</w:t>
            </w:r>
          </w:p>
        </w:tc>
      </w:tr>
      <w:tr w:rsidR="00DE1B87" w:rsidRPr="00DE1B87" w:rsidTr="00DE1B87">
        <w:trPr>
          <w:trHeight w:val="94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1 815 617,00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1 815 410,75</w:t>
            </w:r>
          </w:p>
        </w:tc>
      </w:tr>
      <w:tr w:rsidR="00DE1B87" w:rsidRPr="00DE1B87" w:rsidTr="00DE1B87">
        <w:trPr>
          <w:trHeight w:val="94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1 815 617,00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1 815 410,75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795 244 234,95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781 497 385,33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167 700 114,65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162 888 407,14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571 867 155,33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563 529 410,68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40 860 030,55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40 663 255,52</w:t>
            </w:r>
          </w:p>
        </w:tc>
      </w:tr>
      <w:tr w:rsidR="00DE1B87" w:rsidRPr="00DE1B87" w:rsidTr="00DE1B87">
        <w:trPr>
          <w:trHeight w:val="94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667 900,00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642 457,00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395 000,00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344 991,50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13 754 034,42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13 428 863,49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150 589 218,72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149 806 335,72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143 751 008,57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143 050 853,34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211 279,15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6 626 931,00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6 623 482,38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16 843 608,00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16 651 212,46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3 850 000,00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3 845 886,40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9 305 500,00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9 130 120,28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3 688 108,00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3 675 205,78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50 480 015,56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49 883 110,12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675 950,00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675 950,00</w:t>
            </w:r>
          </w:p>
        </w:tc>
      </w:tr>
      <w:tr w:rsidR="00DE1B87" w:rsidRPr="00DE1B87" w:rsidTr="00DE1B87">
        <w:trPr>
          <w:trHeight w:val="31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44 409 555,93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43 815 722,01</w:t>
            </w:r>
          </w:p>
        </w:tc>
      </w:tr>
      <w:tr w:rsidR="00DE1B87" w:rsidRPr="00DE1B87" w:rsidTr="00DE1B87">
        <w:trPr>
          <w:trHeight w:val="94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5 394 509,63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5 391 438,11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4 973 658,78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4 585 680,00</w:t>
            </w:r>
          </w:p>
        </w:tc>
      </w:tr>
      <w:tr w:rsidR="00DE1B87" w:rsidRPr="00DE1B87" w:rsidTr="00DE1B87">
        <w:trPr>
          <w:trHeight w:val="63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4 973 658,78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4 585 680,00</w:t>
            </w:r>
          </w:p>
        </w:tc>
      </w:tr>
      <w:tr w:rsidR="00DE1B87" w:rsidRPr="00DE1B87" w:rsidTr="00DE1B87">
        <w:trPr>
          <w:trHeight w:val="1890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40 255 036,00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40 255 036,00</w:t>
            </w:r>
          </w:p>
        </w:tc>
      </w:tr>
      <w:tr w:rsidR="00DE1B87" w:rsidRPr="00DE1B87" w:rsidTr="00DE1B87">
        <w:trPr>
          <w:trHeight w:val="1575"/>
        </w:trPr>
        <w:tc>
          <w:tcPr>
            <w:tcW w:w="3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40 255 036,00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B87" w:rsidRPr="00DE1B87" w:rsidRDefault="00DE1B87" w:rsidP="00DE1B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40 255 036,00</w:t>
            </w:r>
          </w:p>
        </w:tc>
      </w:tr>
    </w:tbl>
    <w:p w:rsidR="00DE1B87" w:rsidRDefault="00DE1B87">
      <w:pPr>
        <w:pStyle w:val="ConsPlusNormal"/>
        <w:jc w:val="right"/>
      </w:pPr>
    </w:p>
    <w:p w:rsidR="00231F8E" w:rsidRDefault="00231F8E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1B8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Default="00AC47A4">
      <w:pPr>
        <w:pStyle w:val="ConsPlusNormal"/>
        <w:jc w:val="both"/>
      </w:pPr>
    </w:p>
    <w:p w:rsidR="00C76D3C" w:rsidRDefault="00C76D3C">
      <w:pPr>
        <w:pStyle w:val="ConsPlusTitle"/>
        <w:jc w:val="center"/>
      </w:pPr>
      <w:bookmarkStart w:id="7" w:name="P19673"/>
      <w:bookmarkEnd w:id="7"/>
    </w:p>
    <w:p w:rsidR="00AC47A4" w:rsidRPr="006F7FBA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ИСТОЧНИКИ ФИНАНСИРОВАНИЯ ДЕФИЦИТА </w:t>
      </w:r>
      <w:r w:rsidR="006F7FBA" w:rsidRPr="006F7FBA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</w:p>
    <w:p w:rsidR="00AC47A4" w:rsidRPr="006F7FBA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>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DE1B87">
        <w:rPr>
          <w:rFonts w:ascii="Times New Roman" w:hAnsi="Times New Roman" w:cs="Times New Roman"/>
          <w:b w:val="0"/>
          <w:sz w:val="28"/>
          <w:szCs w:val="28"/>
        </w:rPr>
        <w:t>3</w:t>
      </w: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 ГОД ПО КОДАМ КЛАССИФИКАЦИИ ИСТОЧНИКОВ ФИНАНСИРОВАНИЯ</w:t>
      </w:r>
    </w:p>
    <w:p w:rsidR="00CA405F" w:rsidRDefault="00AC47A4" w:rsidP="002063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>ДЕФИЦИТОВ БЮДЖЕТОВ</w:t>
      </w:r>
    </w:p>
    <w:p w:rsidR="00AC47A4" w:rsidRPr="006F7FBA" w:rsidRDefault="00AC47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FBA">
        <w:rPr>
          <w:rFonts w:ascii="Times New Roman" w:hAnsi="Times New Roman" w:cs="Times New Roman"/>
          <w:sz w:val="24"/>
          <w:szCs w:val="24"/>
        </w:rPr>
        <w:t>( рублей)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1134"/>
        <w:gridCol w:w="2693"/>
        <w:gridCol w:w="1701"/>
        <w:gridCol w:w="1843"/>
      </w:tblGrid>
      <w:tr w:rsidR="00AC47A4" w:rsidRPr="00103077" w:rsidTr="006F7FBA">
        <w:tc>
          <w:tcPr>
            <w:tcW w:w="2978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gridSpan w:val="2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C47A4" w:rsidRPr="00103077" w:rsidTr="006F7FBA">
        <w:tc>
          <w:tcPr>
            <w:tcW w:w="2978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источника финансирования</w:t>
            </w: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источника финансирования</w:t>
            </w:r>
          </w:p>
        </w:tc>
        <w:tc>
          <w:tcPr>
            <w:tcW w:w="1701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182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2A14">
              <w:rPr>
                <w:rFonts w:ascii="Times New Roman" w:hAnsi="Times New Roman" w:cs="Times New Roman"/>
                <w:sz w:val="24"/>
                <w:szCs w:val="24"/>
              </w:rPr>
              <w:t>Управление финансами Эльбрусского муниципального района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1B6270" w:rsidP="00BC1C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1CAB" w:rsidRPr="00BC1CAB">
              <w:rPr>
                <w:rFonts w:ascii="Times New Roman" w:hAnsi="Times New Roman" w:cs="Times New Roman"/>
                <w:sz w:val="24"/>
                <w:szCs w:val="24"/>
              </w:rPr>
              <w:t>37 291 165,14</w:t>
            </w:r>
          </w:p>
        </w:tc>
        <w:tc>
          <w:tcPr>
            <w:tcW w:w="1843" w:type="dxa"/>
          </w:tcPr>
          <w:p w:rsidR="00AC47A4" w:rsidRPr="00103077" w:rsidRDefault="00BC1CAB" w:rsidP="002D3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33 879 429,85</w:t>
            </w: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1B6270" w:rsidP="00BC1C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1CAB" w:rsidRPr="00BC1CAB">
              <w:rPr>
                <w:rFonts w:ascii="Times New Roman" w:hAnsi="Times New Roman" w:cs="Times New Roman"/>
                <w:sz w:val="24"/>
                <w:szCs w:val="24"/>
              </w:rPr>
              <w:t>37 291 165,14</w:t>
            </w:r>
          </w:p>
        </w:tc>
        <w:tc>
          <w:tcPr>
            <w:tcW w:w="1843" w:type="dxa"/>
          </w:tcPr>
          <w:p w:rsidR="00AC47A4" w:rsidRPr="00103077" w:rsidRDefault="00BC1CAB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AB">
              <w:rPr>
                <w:rFonts w:ascii="Times New Roman" w:hAnsi="Times New Roman" w:cs="Times New Roman"/>
                <w:sz w:val="24"/>
                <w:szCs w:val="24"/>
              </w:rPr>
              <w:t>33 879 429,85</w:t>
            </w: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 w:rsidP="009111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="009111C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</w:t>
            </w:r>
          </w:p>
        </w:tc>
        <w:tc>
          <w:tcPr>
            <w:tcW w:w="1134" w:type="dxa"/>
          </w:tcPr>
          <w:p w:rsidR="00AC47A4" w:rsidRPr="00103077" w:rsidRDefault="004753FA" w:rsidP="004753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693" w:type="dxa"/>
          </w:tcPr>
          <w:p w:rsidR="00AC47A4" w:rsidRPr="00103077" w:rsidRDefault="00AC47A4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000 01 05 02 01 0</w:t>
            </w:r>
            <w:r w:rsidR="006F7FBA" w:rsidRPr="00103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536C59" w:rsidRPr="00103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C47A4" w:rsidRPr="00103077" w:rsidRDefault="001B6270" w:rsidP="00BC1C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1CAB" w:rsidRPr="00BC1CAB">
              <w:rPr>
                <w:rFonts w:ascii="Times New Roman" w:hAnsi="Times New Roman" w:cs="Times New Roman"/>
                <w:sz w:val="24"/>
                <w:szCs w:val="24"/>
              </w:rPr>
              <w:t>37 291 165,14</w:t>
            </w:r>
          </w:p>
        </w:tc>
        <w:tc>
          <w:tcPr>
            <w:tcW w:w="1843" w:type="dxa"/>
          </w:tcPr>
          <w:p w:rsidR="00AC47A4" w:rsidRPr="00103077" w:rsidRDefault="00BC1CAB" w:rsidP="006056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1CAB">
              <w:rPr>
                <w:rFonts w:ascii="Times New Roman" w:hAnsi="Times New Roman" w:cs="Times New Roman"/>
                <w:sz w:val="24"/>
                <w:szCs w:val="24"/>
              </w:rPr>
              <w:t>3 411 735,29</w:t>
            </w:r>
          </w:p>
        </w:tc>
      </w:tr>
      <w:tr w:rsidR="00111346" w:rsidRPr="006056D8" w:rsidTr="006F7FBA">
        <w:tc>
          <w:tcPr>
            <w:tcW w:w="2978" w:type="dxa"/>
          </w:tcPr>
          <w:p w:rsidR="00111346" w:rsidRPr="00103077" w:rsidRDefault="009111C6" w:rsidP="009111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  <w:r w:rsidR="00111346"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 прочих остатков денежных средств бюджетов </w:t>
            </w:r>
            <w:r w:rsidRPr="009111C6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134" w:type="dxa"/>
          </w:tcPr>
          <w:p w:rsidR="00111346" w:rsidRPr="00103077" w:rsidRDefault="00111346" w:rsidP="00D962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693" w:type="dxa"/>
          </w:tcPr>
          <w:p w:rsidR="00111346" w:rsidRPr="00103077" w:rsidRDefault="00111346" w:rsidP="001113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000 01 05 02 01 05 0000 610</w:t>
            </w:r>
          </w:p>
        </w:tc>
        <w:tc>
          <w:tcPr>
            <w:tcW w:w="1701" w:type="dxa"/>
          </w:tcPr>
          <w:p w:rsidR="00111346" w:rsidRPr="00103077" w:rsidRDefault="00111346" w:rsidP="001B6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1346" w:rsidRPr="002D3F05" w:rsidRDefault="00111346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7A4" w:rsidRDefault="00AC47A4" w:rsidP="00111346">
      <w:pPr>
        <w:pStyle w:val="ConsPlusNormal"/>
        <w:ind w:left="708"/>
        <w:jc w:val="both"/>
      </w:pPr>
    </w:p>
    <w:sectPr w:rsidR="00AC47A4" w:rsidSect="006F7FBA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C64" w:rsidRDefault="00153C64" w:rsidP="00D258D3">
      <w:pPr>
        <w:spacing w:after="0" w:line="240" w:lineRule="auto"/>
      </w:pPr>
      <w:r>
        <w:separator/>
      </w:r>
    </w:p>
  </w:endnote>
  <w:endnote w:type="continuationSeparator" w:id="0">
    <w:p w:rsidR="00153C64" w:rsidRDefault="00153C64" w:rsidP="00D25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C64" w:rsidRDefault="00153C64" w:rsidP="00D258D3">
      <w:pPr>
        <w:spacing w:after="0" w:line="240" w:lineRule="auto"/>
      </w:pPr>
      <w:r>
        <w:separator/>
      </w:r>
    </w:p>
  </w:footnote>
  <w:footnote w:type="continuationSeparator" w:id="0">
    <w:p w:rsidR="00153C64" w:rsidRDefault="00153C64" w:rsidP="00D25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8004C"/>
    <w:multiLevelType w:val="hybridMultilevel"/>
    <w:tmpl w:val="5FFA8CA6"/>
    <w:lvl w:ilvl="0" w:tplc="BDB69B0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7A4"/>
    <w:rsid w:val="00014D87"/>
    <w:rsid w:val="000302F9"/>
    <w:rsid w:val="00035CA2"/>
    <w:rsid w:val="0004794A"/>
    <w:rsid w:val="0006655B"/>
    <w:rsid w:val="00085C83"/>
    <w:rsid w:val="0009156E"/>
    <w:rsid w:val="00093C21"/>
    <w:rsid w:val="000B426C"/>
    <w:rsid w:val="000C3178"/>
    <w:rsid w:val="000E3B51"/>
    <w:rsid w:val="000E5995"/>
    <w:rsid w:val="000F7247"/>
    <w:rsid w:val="001010B6"/>
    <w:rsid w:val="00102B30"/>
    <w:rsid w:val="00103077"/>
    <w:rsid w:val="00104294"/>
    <w:rsid w:val="00111346"/>
    <w:rsid w:val="00111977"/>
    <w:rsid w:val="00111EE7"/>
    <w:rsid w:val="00112D47"/>
    <w:rsid w:val="00114F6D"/>
    <w:rsid w:val="00127047"/>
    <w:rsid w:val="00153C64"/>
    <w:rsid w:val="00180B31"/>
    <w:rsid w:val="00182A14"/>
    <w:rsid w:val="0019174E"/>
    <w:rsid w:val="00192166"/>
    <w:rsid w:val="001B045F"/>
    <w:rsid w:val="001B6270"/>
    <w:rsid w:val="00202419"/>
    <w:rsid w:val="00206354"/>
    <w:rsid w:val="00231F8E"/>
    <w:rsid w:val="00236448"/>
    <w:rsid w:val="002447FB"/>
    <w:rsid w:val="0025224C"/>
    <w:rsid w:val="00254F45"/>
    <w:rsid w:val="0027075B"/>
    <w:rsid w:val="002B6B6D"/>
    <w:rsid w:val="002C3564"/>
    <w:rsid w:val="002D3F05"/>
    <w:rsid w:val="002F3D05"/>
    <w:rsid w:val="00300A64"/>
    <w:rsid w:val="003072F2"/>
    <w:rsid w:val="00316670"/>
    <w:rsid w:val="00325C16"/>
    <w:rsid w:val="00336A12"/>
    <w:rsid w:val="0035606F"/>
    <w:rsid w:val="0036384A"/>
    <w:rsid w:val="00371C7C"/>
    <w:rsid w:val="003856D5"/>
    <w:rsid w:val="003951A1"/>
    <w:rsid w:val="003A205A"/>
    <w:rsid w:val="003A20D0"/>
    <w:rsid w:val="003E0146"/>
    <w:rsid w:val="003F5982"/>
    <w:rsid w:val="003F60DE"/>
    <w:rsid w:val="00406C55"/>
    <w:rsid w:val="00426CEA"/>
    <w:rsid w:val="00433406"/>
    <w:rsid w:val="00443783"/>
    <w:rsid w:val="0045305D"/>
    <w:rsid w:val="004613D5"/>
    <w:rsid w:val="004753FA"/>
    <w:rsid w:val="004759B1"/>
    <w:rsid w:val="00490618"/>
    <w:rsid w:val="004A58D1"/>
    <w:rsid w:val="004A6FF9"/>
    <w:rsid w:val="004D0B04"/>
    <w:rsid w:val="004D7211"/>
    <w:rsid w:val="004F5216"/>
    <w:rsid w:val="00521E2A"/>
    <w:rsid w:val="005274D3"/>
    <w:rsid w:val="00536C59"/>
    <w:rsid w:val="00582624"/>
    <w:rsid w:val="005863CD"/>
    <w:rsid w:val="00593FBC"/>
    <w:rsid w:val="005A44F3"/>
    <w:rsid w:val="005B3491"/>
    <w:rsid w:val="00601801"/>
    <w:rsid w:val="006056D8"/>
    <w:rsid w:val="006069D1"/>
    <w:rsid w:val="00607A30"/>
    <w:rsid w:val="0063090F"/>
    <w:rsid w:val="00644EE8"/>
    <w:rsid w:val="00657AA3"/>
    <w:rsid w:val="00672435"/>
    <w:rsid w:val="00672F03"/>
    <w:rsid w:val="00684270"/>
    <w:rsid w:val="006843A0"/>
    <w:rsid w:val="006B01A8"/>
    <w:rsid w:val="006B65F4"/>
    <w:rsid w:val="006D1947"/>
    <w:rsid w:val="006F0428"/>
    <w:rsid w:val="006F7FBA"/>
    <w:rsid w:val="00750BD1"/>
    <w:rsid w:val="007540BC"/>
    <w:rsid w:val="00794A6C"/>
    <w:rsid w:val="007B2A93"/>
    <w:rsid w:val="007C6126"/>
    <w:rsid w:val="007E6425"/>
    <w:rsid w:val="00841DA9"/>
    <w:rsid w:val="00866C20"/>
    <w:rsid w:val="00882DBA"/>
    <w:rsid w:val="008917C1"/>
    <w:rsid w:val="008956CC"/>
    <w:rsid w:val="008D1250"/>
    <w:rsid w:val="00905D78"/>
    <w:rsid w:val="009111C6"/>
    <w:rsid w:val="00925080"/>
    <w:rsid w:val="00950E9E"/>
    <w:rsid w:val="00970E71"/>
    <w:rsid w:val="00992D6D"/>
    <w:rsid w:val="009A52D0"/>
    <w:rsid w:val="009B1253"/>
    <w:rsid w:val="009E03BB"/>
    <w:rsid w:val="009F1AA0"/>
    <w:rsid w:val="00A02A56"/>
    <w:rsid w:val="00A20FF3"/>
    <w:rsid w:val="00A301A0"/>
    <w:rsid w:val="00A45422"/>
    <w:rsid w:val="00A47E85"/>
    <w:rsid w:val="00A529DB"/>
    <w:rsid w:val="00AB4041"/>
    <w:rsid w:val="00AC47A4"/>
    <w:rsid w:val="00AD6ADD"/>
    <w:rsid w:val="00AE51E2"/>
    <w:rsid w:val="00AF1E4F"/>
    <w:rsid w:val="00B132A3"/>
    <w:rsid w:val="00B25CB5"/>
    <w:rsid w:val="00B325EA"/>
    <w:rsid w:val="00B40BD7"/>
    <w:rsid w:val="00B4185C"/>
    <w:rsid w:val="00B53BF7"/>
    <w:rsid w:val="00B67769"/>
    <w:rsid w:val="00B74967"/>
    <w:rsid w:val="00BA108A"/>
    <w:rsid w:val="00BC1CAB"/>
    <w:rsid w:val="00BC6339"/>
    <w:rsid w:val="00BD5794"/>
    <w:rsid w:val="00BE24E3"/>
    <w:rsid w:val="00BE47C3"/>
    <w:rsid w:val="00BF3206"/>
    <w:rsid w:val="00BF739B"/>
    <w:rsid w:val="00C13DA4"/>
    <w:rsid w:val="00C32279"/>
    <w:rsid w:val="00C56E8F"/>
    <w:rsid w:val="00C607ED"/>
    <w:rsid w:val="00C64A2B"/>
    <w:rsid w:val="00C72DEB"/>
    <w:rsid w:val="00C76CB3"/>
    <w:rsid w:val="00C76D3C"/>
    <w:rsid w:val="00CA405F"/>
    <w:rsid w:val="00CD523E"/>
    <w:rsid w:val="00CE0E70"/>
    <w:rsid w:val="00CF4FA4"/>
    <w:rsid w:val="00D00296"/>
    <w:rsid w:val="00D04F26"/>
    <w:rsid w:val="00D258D3"/>
    <w:rsid w:val="00D339B2"/>
    <w:rsid w:val="00D71C9C"/>
    <w:rsid w:val="00D73706"/>
    <w:rsid w:val="00D91802"/>
    <w:rsid w:val="00D962CC"/>
    <w:rsid w:val="00DA3086"/>
    <w:rsid w:val="00DA6A2C"/>
    <w:rsid w:val="00DB17F4"/>
    <w:rsid w:val="00DB2717"/>
    <w:rsid w:val="00DC5B79"/>
    <w:rsid w:val="00DE1B87"/>
    <w:rsid w:val="00DE240E"/>
    <w:rsid w:val="00DE341A"/>
    <w:rsid w:val="00DF5EA4"/>
    <w:rsid w:val="00E019ED"/>
    <w:rsid w:val="00E159D6"/>
    <w:rsid w:val="00E31718"/>
    <w:rsid w:val="00E37272"/>
    <w:rsid w:val="00E9555D"/>
    <w:rsid w:val="00EA2BF8"/>
    <w:rsid w:val="00EA4309"/>
    <w:rsid w:val="00EC383C"/>
    <w:rsid w:val="00EE41A0"/>
    <w:rsid w:val="00F14EDE"/>
    <w:rsid w:val="00F31C3D"/>
    <w:rsid w:val="00F7453E"/>
    <w:rsid w:val="00F94DCE"/>
    <w:rsid w:val="00FA164E"/>
    <w:rsid w:val="00FB009D"/>
    <w:rsid w:val="00FD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1B88893"/>
  <w15:docId w15:val="{71DC41E5-1539-4A1C-9149-3383033B1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01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58D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2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58D3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7B2A93"/>
    <w:rPr>
      <w:color w:val="0563C1"/>
      <w:u w:val="single"/>
    </w:rPr>
  </w:style>
  <w:style w:type="paragraph" w:customStyle="1" w:styleId="msonormal0">
    <w:name w:val="msonormal"/>
    <w:basedOn w:val="a"/>
    <w:rsid w:val="007B2A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7B2A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7B2A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7B2A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4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4D87"/>
    <w:rPr>
      <w:rFonts w:ascii="Segoe UI" w:eastAsia="Calibri" w:hAnsi="Segoe UI" w:cs="Segoe UI"/>
      <w:sz w:val="18"/>
      <w:szCs w:val="18"/>
    </w:rPr>
  </w:style>
  <w:style w:type="paragraph" w:styleId="ab">
    <w:name w:val="No Spacing"/>
    <w:uiPriority w:val="1"/>
    <w:qFormat/>
    <w:rsid w:val="00111EE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E33D-951F-49A6-BA81-102BBCBE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2558</TotalTime>
  <Pages>162</Pages>
  <Words>17104</Words>
  <Characters>97493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132</cp:revision>
  <cp:lastPrinted>2024-06-07T11:53:00Z</cp:lastPrinted>
  <dcterms:created xsi:type="dcterms:W3CDTF">2018-03-01T07:19:00Z</dcterms:created>
  <dcterms:modified xsi:type="dcterms:W3CDTF">2024-06-07T11:54:00Z</dcterms:modified>
</cp:coreProperties>
</file>